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DE6" w:rsidRPr="00C42B2E" w:rsidRDefault="009427DB" w:rsidP="00C42B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B2E">
        <w:rPr>
          <w:rFonts w:ascii="Times New Roman" w:hAnsi="Times New Roman" w:cs="Times New Roman"/>
          <w:b/>
          <w:sz w:val="24"/>
          <w:szCs w:val="24"/>
        </w:rPr>
        <w:t>Информация о внебюджетных средствах МБОУ АСОШ № 2</w:t>
      </w:r>
    </w:p>
    <w:p w:rsidR="00C42B2E" w:rsidRDefault="00C42B2E" w:rsidP="00C42B2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B2E">
        <w:rPr>
          <w:rFonts w:ascii="Times New Roman" w:hAnsi="Times New Roman" w:cs="Times New Roman"/>
          <w:b/>
          <w:sz w:val="24"/>
          <w:szCs w:val="24"/>
        </w:rPr>
        <w:t>в 2013-2014 уч</w:t>
      </w:r>
      <w:bookmarkStart w:id="0" w:name="_GoBack"/>
      <w:bookmarkEnd w:id="0"/>
      <w:r w:rsidRPr="00C42B2E">
        <w:rPr>
          <w:rFonts w:ascii="Times New Roman" w:hAnsi="Times New Roman" w:cs="Times New Roman"/>
          <w:b/>
          <w:sz w:val="24"/>
          <w:szCs w:val="24"/>
        </w:rPr>
        <w:t>ебном году.</w:t>
      </w:r>
    </w:p>
    <w:p w:rsidR="002D059C" w:rsidRDefault="002D059C" w:rsidP="0087786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7786C" w:rsidRDefault="0087786C" w:rsidP="0087786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7786C">
        <w:rPr>
          <w:rFonts w:ascii="Times New Roman" w:hAnsi="Times New Roman" w:cs="Times New Roman"/>
          <w:b/>
          <w:i/>
          <w:sz w:val="24"/>
          <w:szCs w:val="24"/>
          <w:u w:val="single"/>
        </w:rPr>
        <w:t>Доходы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87786C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</w:p>
    <w:p w:rsidR="002D059C" w:rsidRDefault="002D059C" w:rsidP="0087786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D059C" w:rsidTr="002D059C">
        <w:tc>
          <w:tcPr>
            <w:tcW w:w="4785" w:type="dxa"/>
          </w:tcPr>
          <w:p w:rsidR="002D059C" w:rsidRPr="002D059C" w:rsidRDefault="002D059C" w:rsidP="008778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59C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дохода</w:t>
            </w:r>
          </w:p>
        </w:tc>
        <w:tc>
          <w:tcPr>
            <w:tcW w:w="4786" w:type="dxa"/>
          </w:tcPr>
          <w:p w:rsidR="002D059C" w:rsidRPr="002D059C" w:rsidRDefault="002D059C" w:rsidP="008778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877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тысячах рублей):</w:t>
            </w:r>
          </w:p>
        </w:tc>
      </w:tr>
      <w:tr w:rsidR="002D059C" w:rsidTr="002D059C">
        <w:tc>
          <w:tcPr>
            <w:tcW w:w="4785" w:type="dxa"/>
          </w:tcPr>
          <w:p w:rsidR="002D059C" w:rsidRDefault="002D059C" w:rsidP="008778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сдача в аренду помещений</w:t>
            </w:r>
          </w:p>
        </w:tc>
        <w:tc>
          <w:tcPr>
            <w:tcW w:w="4786" w:type="dxa"/>
          </w:tcPr>
          <w:p w:rsidR="002D059C" w:rsidRPr="002D059C" w:rsidRDefault="002D059C" w:rsidP="0087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59C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2D059C" w:rsidTr="002D059C">
        <w:tc>
          <w:tcPr>
            <w:tcW w:w="4785" w:type="dxa"/>
          </w:tcPr>
          <w:p w:rsidR="002D059C" w:rsidRDefault="002D059C" w:rsidP="008778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платные образовательные услуги</w:t>
            </w:r>
          </w:p>
        </w:tc>
        <w:tc>
          <w:tcPr>
            <w:tcW w:w="4786" w:type="dxa"/>
          </w:tcPr>
          <w:p w:rsidR="002D059C" w:rsidRDefault="002D059C" w:rsidP="008778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614,7  </w:t>
            </w:r>
          </w:p>
        </w:tc>
      </w:tr>
      <w:tr w:rsidR="002D059C" w:rsidTr="002D059C">
        <w:tc>
          <w:tcPr>
            <w:tcW w:w="4785" w:type="dxa"/>
          </w:tcPr>
          <w:p w:rsidR="002D059C" w:rsidRDefault="002D059C" w:rsidP="008778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хозрасчётного структурного подразделения «Школьная столовая»</w:t>
            </w:r>
          </w:p>
        </w:tc>
        <w:tc>
          <w:tcPr>
            <w:tcW w:w="4786" w:type="dxa"/>
          </w:tcPr>
          <w:p w:rsidR="002D059C" w:rsidRDefault="002D059C" w:rsidP="0087786C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2854,9</w:t>
            </w:r>
          </w:p>
        </w:tc>
      </w:tr>
      <w:tr w:rsidR="002D059C" w:rsidTr="002D059C">
        <w:tc>
          <w:tcPr>
            <w:tcW w:w="4785" w:type="dxa"/>
          </w:tcPr>
          <w:p w:rsidR="002D059C" w:rsidRDefault="002D059C" w:rsidP="0087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786" w:type="dxa"/>
          </w:tcPr>
          <w:p w:rsidR="002D059C" w:rsidRDefault="002D059C" w:rsidP="00877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6C">
              <w:rPr>
                <w:rFonts w:ascii="Times New Roman" w:hAnsi="Times New Roman" w:cs="Times New Roman"/>
                <w:b/>
                <w:sz w:val="24"/>
                <w:szCs w:val="24"/>
              </w:rPr>
              <w:t>3549,5</w:t>
            </w:r>
          </w:p>
        </w:tc>
      </w:tr>
    </w:tbl>
    <w:p w:rsidR="0087786C" w:rsidRDefault="0087786C" w:rsidP="0087786C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7786C" w:rsidRDefault="0087786C" w:rsidP="0087786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786C" w:rsidRDefault="0087786C" w:rsidP="0087786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87786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Расходы </w:t>
      </w:r>
      <w:r w:rsidRPr="0087786C">
        <w:rPr>
          <w:rFonts w:ascii="Times New Roman" w:hAnsi="Times New Roman" w:cs="Times New Roman"/>
          <w:b/>
          <w:i/>
          <w:sz w:val="24"/>
          <w:szCs w:val="24"/>
        </w:rPr>
        <w:t>(в тысячах рублей):</w:t>
      </w:r>
    </w:p>
    <w:p w:rsidR="00025F62" w:rsidRDefault="00025F62" w:rsidP="0087786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25F62" w:rsidRPr="002D059C" w:rsidTr="00F20005">
        <w:tc>
          <w:tcPr>
            <w:tcW w:w="4785" w:type="dxa"/>
          </w:tcPr>
          <w:p w:rsidR="00025F62" w:rsidRPr="002D059C" w:rsidRDefault="00025F62" w:rsidP="00F20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Статья рас</w:t>
            </w:r>
            <w:r w:rsidRPr="002D059C">
              <w:rPr>
                <w:rFonts w:ascii="Times New Roman" w:hAnsi="Times New Roman" w:cs="Times New Roman"/>
                <w:b/>
                <w:sz w:val="24"/>
                <w:szCs w:val="24"/>
              </w:rPr>
              <w:t>хода</w:t>
            </w:r>
          </w:p>
        </w:tc>
        <w:tc>
          <w:tcPr>
            <w:tcW w:w="4786" w:type="dxa"/>
          </w:tcPr>
          <w:p w:rsidR="00025F62" w:rsidRPr="002D059C" w:rsidRDefault="00025F62" w:rsidP="00F200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D05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8778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тысячах рублей):</w:t>
            </w:r>
          </w:p>
        </w:tc>
      </w:tr>
      <w:tr w:rsidR="00025F62" w:rsidRPr="002D059C" w:rsidTr="00F20005">
        <w:tc>
          <w:tcPr>
            <w:tcW w:w="4785" w:type="dxa"/>
          </w:tcPr>
          <w:p w:rsidR="00025F62" w:rsidRDefault="00025F62" w:rsidP="00F2000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7786C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плата, налоги  </w:t>
            </w:r>
          </w:p>
        </w:tc>
        <w:tc>
          <w:tcPr>
            <w:tcW w:w="4786" w:type="dxa"/>
          </w:tcPr>
          <w:p w:rsidR="00025F62" w:rsidRPr="002D059C" w:rsidRDefault="00025F62" w:rsidP="00F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6C">
              <w:rPr>
                <w:rFonts w:ascii="Times New Roman" w:hAnsi="Times New Roman" w:cs="Times New Roman"/>
                <w:sz w:val="24"/>
                <w:szCs w:val="24"/>
              </w:rPr>
              <w:t>1713,6</w:t>
            </w:r>
          </w:p>
        </w:tc>
      </w:tr>
      <w:tr w:rsidR="00025F62" w:rsidRPr="002D059C" w:rsidTr="00F20005">
        <w:tc>
          <w:tcPr>
            <w:tcW w:w="4785" w:type="dxa"/>
          </w:tcPr>
          <w:p w:rsidR="00025F62" w:rsidRPr="0087786C" w:rsidRDefault="00025F62" w:rsidP="00F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(НДС, экологический сбор)</w:t>
            </w:r>
          </w:p>
        </w:tc>
        <w:tc>
          <w:tcPr>
            <w:tcW w:w="4786" w:type="dxa"/>
          </w:tcPr>
          <w:p w:rsidR="00025F62" w:rsidRPr="0087786C" w:rsidRDefault="00025F62" w:rsidP="00F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025F62" w:rsidRPr="002D059C" w:rsidTr="00F20005">
        <w:tc>
          <w:tcPr>
            <w:tcW w:w="4785" w:type="dxa"/>
          </w:tcPr>
          <w:p w:rsidR="00025F62" w:rsidRPr="0087786C" w:rsidRDefault="00025F62" w:rsidP="00F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связь, скоростной Интернет</w:t>
            </w:r>
          </w:p>
        </w:tc>
        <w:tc>
          <w:tcPr>
            <w:tcW w:w="4786" w:type="dxa"/>
          </w:tcPr>
          <w:p w:rsidR="00025F62" w:rsidRPr="0087786C" w:rsidRDefault="00025F62" w:rsidP="00F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025F62" w:rsidRPr="002D059C" w:rsidTr="00F20005">
        <w:tc>
          <w:tcPr>
            <w:tcW w:w="4785" w:type="dxa"/>
          </w:tcPr>
          <w:p w:rsidR="00025F62" w:rsidRPr="0087786C" w:rsidRDefault="00025F62" w:rsidP="00F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абонентского ящика</w:t>
            </w:r>
          </w:p>
        </w:tc>
        <w:tc>
          <w:tcPr>
            <w:tcW w:w="4786" w:type="dxa"/>
          </w:tcPr>
          <w:p w:rsidR="00025F62" w:rsidRPr="0087786C" w:rsidRDefault="00025F62" w:rsidP="00F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25F62" w:rsidRPr="002D059C" w:rsidTr="00F20005">
        <w:tc>
          <w:tcPr>
            <w:tcW w:w="4785" w:type="dxa"/>
          </w:tcPr>
          <w:p w:rsidR="00025F62" w:rsidRPr="0087786C" w:rsidRDefault="00025F62" w:rsidP="00F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  <w:tc>
          <w:tcPr>
            <w:tcW w:w="4786" w:type="dxa"/>
          </w:tcPr>
          <w:p w:rsidR="00025F62" w:rsidRPr="0087786C" w:rsidRDefault="00736217" w:rsidP="00F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025F62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25F62" w:rsidRPr="002D059C" w:rsidTr="00F20005">
        <w:tc>
          <w:tcPr>
            <w:tcW w:w="4785" w:type="dxa"/>
          </w:tcPr>
          <w:p w:rsidR="00025F62" w:rsidRPr="0087786C" w:rsidRDefault="00025F62" w:rsidP="00F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4786" w:type="dxa"/>
          </w:tcPr>
          <w:p w:rsidR="00025F62" w:rsidRPr="0087786C" w:rsidRDefault="00025F62" w:rsidP="00F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</w:tr>
      <w:tr w:rsidR="00025F62" w:rsidRPr="002D059C" w:rsidTr="00F20005">
        <w:tc>
          <w:tcPr>
            <w:tcW w:w="4785" w:type="dxa"/>
          </w:tcPr>
          <w:p w:rsidR="00025F62" w:rsidRPr="0087786C" w:rsidRDefault="00025F62" w:rsidP="00F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зарядка огнетушителей</w:t>
            </w:r>
          </w:p>
        </w:tc>
        <w:tc>
          <w:tcPr>
            <w:tcW w:w="4786" w:type="dxa"/>
          </w:tcPr>
          <w:p w:rsidR="00025F62" w:rsidRPr="0087786C" w:rsidRDefault="00025F62" w:rsidP="00F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025F62" w:rsidRPr="002D059C" w:rsidTr="00F20005">
        <w:tc>
          <w:tcPr>
            <w:tcW w:w="4785" w:type="dxa"/>
          </w:tcPr>
          <w:p w:rsidR="00025F62" w:rsidRPr="0087786C" w:rsidRDefault="00025F62" w:rsidP="00F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кассового аппарата</w:t>
            </w:r>
          </w:p>
        </w:tc>
        <w:tc>
          <w:tcPr>
            <w:tcW w:w="4786" w:type="dxa"/>
          </w:tcPr>
          <w:p w:rsidR="00025F62" w:rsidRPr="0087786C" w:rsidRDefault="00025F62" w:rsidP="00F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</w:tr>
      <w:tr w:rsidR="00025F62" w:rsidRPr="002D059C" w:rsidTr="00F20005">
        <w:tc>
          <w:tcPr>
            <w:tcW w:w="4785" w:type="dxa"/>
          </w:tcPr>
          <w:p w:rsidR="00025F62" w:rsidRPr="0087786C" w:rsidRDefault="00025F62" w:rsidP="00F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 на газеты и журналы</w:t>
            </w:r>
          </w:p>
        </w:tc>
        <w:tc>
          <w:tcPr>
            <w:tcW w:w="4786" w:type="dxa"/>
          </w:tcPr>
          <w:p w:rsidR="00025F62" w:rsidRPr="0087786C" w:rsidRDefault="00025F62" w:rsidP="00F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</w:t>
            </w:r>
          </w:p>
        </w:tc>
      </w:tr>
      <w:tr w:rsidR="00025F62" w:rsidRPr="002D059C" w:rsidTr="00F20005">
        <w:tc>
          <w:tcPr>
            <w:tcW w:w="4785" w:type="dxa"/>
          </w:tcPr>
          <w:p w:rsidR="00025F62" w:rsidRPr="0087786C" w:rsidRDefault="00025F62" w:rsidP="00F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  <w:tc>
          <w:tcPr>
            <w:tcW w:w="4786" w:type="dxa"/>
          </w:tcPr>
          <w:p w:rsidR="00025F62" w:rsidRPr="0087786C" w:rsidRDefault="00025F62" w:rsidP="00F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42,1</w:t>
            </w:r>
          </w:p>
        </w:tc>
      </w:tr>
      <w:tr w:rsidR="00025F62" w:rsidRPr="002D059C" w:rsidTr="00F20005">
        <w:tc>
          <w:tcPr>
            <w:tcW w:w="4785" w:type="dxa"/>
          </w:tcPr>
          <w:p w:rsidR="00025F62" w:rsidRPr="0087786C" w:rsidRDefault="00025F62" w:rsidP="00F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посуды, мебели, огнетушителей</w:t>
            </w:r>
          </w:p>
        </w:tc>
        <w:tc>
          <w:tcPr>
            <w:tcW w:w="4786" w:type="dxa"/>
          </w:tcPr>
          <w:p w:rsidR="00025F62" w:rsidRPr="0087786C" w:rsidRDefault="00025F62" w:rsidP="00F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107,6</w:t>
            </w:r>
          </w:p>
        </w:tc>
      </w:tr>
      <w:tr w:rsidR="00025F62" w:rsidRPr="002D059C" w:rsidTr="00F20005">
        <w:tc>
          <w:tcPr>
            <w:tcW w:w="4785" w:type="dxa"/>
          </w:tcPr>
          <w:p w:rsidR="00025F62" w:rsidRPr="0087786C" w:rsidRDefault="00025F62" w:rsidP="00F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продуктов питания</w:t>
            </w:r>
          </w:p>
        </w:tc>
        <w:tc>
          <w:tcPr>
            <w:tcW w:w="4786" w:type="dxa"/>
          </w:tcPr>
          <w:p w:rsidR="00025F62" w:rsidRPr="0087786C" w:rsidRDefault="00025F62" w:rsidP="00F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1418,3</w:t>
            </w:r>
          </w:p>
        </w:tc>
      </w:tr>
      <w:tr w:rsidR="00025F62" w:rsidRPr="002D059C" w:rsidTr="00F20005">
        <w:tc>
          <w:tcPr>
            <w:tcW w:w="4785" w:type="dxa"/>
          </w:tcPr>
          <w:p w:rsidR="00025F62" w:rsidRPr="0087786C" w:rsidRDefault="00025F62" w:rsidP="00F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4786" w:type="dxa"/>
          </w:tcPr>
          <w:p w:rsidR="00025F62" w:rsidRPr="0087786C" w:rsidRDefault="00736217" w:rsidP="00F20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86C">
              <w:rPr>
                <w:rFonts w:ascii="Times New Roman" w:hAnsi="Times New Roman" w:cs="Times New Roman"/>
                <w:b/>
                <w:sz w:val="24"/>
                <w:szCs w:val="24"/>
              </w:rPr>
              <w:t>3549,5</w:t>
            </w:r>
          </w:p>
        </w:tc>
      </w:tr>
    </w:tbl>
    <w:p w:rsidR="0087786C" w:rsidRDefault="0087786C" w:rsidP="0087786C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7786C" w:rsidRDefault="0087786C" w:rsidP="00025F6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786C">
        <w:rPr>
          <w:rFonts w:ascii="Times New Roman" w:hAnsi="Times New Roman" w:cs="Times New Roman"/>
          <w:sz w:val="24"/>
          <w:szCs w:val="24"/>
        </w:rPr>
        <w:t xml:space="preserve">- - </w:t>
      </w:r>
    </w:p>
    <w:p w:rsidR="00736217" w:rsidRDefault="00736217" w:rsidP="00025F6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217" w:rsidRPr="0087786C" w:rsidRDefault="00736217" w:rsidP="00025F6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Главный бухгалтер                                                Шевелева Г.Н.</w:t>
      </w:r>
    </w:p>
    <w:p w:rsidR="0087786C" w:rsidRPr="0087786C" w:rsidRDefault="0087786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7786C" w:rsidRPr="0087786C" w:rsidSect="00D01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7DB"/>
    <w:rsid w:val="00025F62"/>
    <w:rsid w:val="002D059C"/>
    <w:rsid w:val="00736217"/>
    <w:rsid w:val="00787BEA"/>
    <w:rsid w:val="007A4987"/>
    <w:rsid w:val="0087786C"/>
    <w:rsid w:val="00893DE6"/>
    <w:rsid w:val="009427DB"/>
    <w:rsid w:val="00AD5519"/>
    <w:rsid w:val="00C42B2E"/>
    <w:rsid w:val="00D01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home</cp:lastModifiedBy>
  <cp:revision>2</cp:revision>
  <dcterms:created xsi:type="dcterms:W3CDTF">2014-10-14T19:30:00Z</dcterms:created>
  <dcterms:modified xsi:type="dcterms:W3CDTF">2014-10-14T19:30:00Z</dcterms:modified>
</cp:coreProperties>
</file>