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37" w:rsidRPr="004C4037" w:rsidRDefault="004C4037" w:rsidP="004C403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C403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4C4037" w:rsidRPr="004C4037" w:rsidRDefault="004C4037" w:rsidP="004C403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4C4037">
        <w:rPr>
          <w:rFonts w:ascii="Times New Roman" w:hAnsi="Times New Roman" w:cs="Times New Roman"/>
          <w:sz w:val="20"/>
          <w:szCs w:val="20"/>
        </w:rPr>
        <w:t>к изменению в ООП НОО</w:t>
      </w:r>
    </w:p>
    <w:p w:rsidR="004C4037" w:rsidRPr="004C4037" w:rsidRDefault="007214DE" w:rsidP="004C4037">
      <w:pPr>
        <w:pStyle w:val="a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4037">
        <w:rPr>
          <w:rFonts w:ascii="Times New Roman" w:hAnsi="Times New Roman" w:cs="Times New Roman"/>
          <w:sz w:val="20"/>
          <w:szCs w:val="20"/>
        </w:rPr>
        <w:t xml:space="preserve"> </w:t>
      </w:r>
      <w:r w:rsidR="004C4037" w:rsidRPr="004C4037">
        <w:rPr>
          <w:rFonts w:ascii="Times New Roman" w:hAnsi="Times New Roman" w:cs="Times New Roman"/>
          <w:sz w:val="20"/>
          <w:szCs w:val="20"/>
        </w:rPr>
        <w:t xml:space="preserve">(приказ от </w:t>
      </w:r>
      <w:r>
        <w:rPr>
          <w:rFonts w:ascii="Times New Roman" w:hAnsi="Times New Roman" w:cs="Times New Roman"/>
          <w:sz w:val="20"/>
          <w:szCs w:val="20"/>
        </w:rPr>
        <w:t xml:space="preserve">31.08. </w:t>
      </w:r>
      <w:r w:rsidR="004C4037" w:rsidRPr="004C4037">
        <w:rPr>
          <w:rFonts w:ascii="Times New Roman" w:hAnsi="Times New Roman" w:cs="Times New Roman"/>
          <w:sz w:val="20"/>
          <w:szCs w:val="20"/>
        </w:rPr>
        <w:t xml:space="preserve">2013г. № </w:t>
      </w:r>
      <w:r>
        <w:rPr>
          <w:rFonts w:ascii="Times New Roman" w:hAnsi="Times New Roman" w:cs="Times New Roman"/>
          <w:sz w:val="20"/>
          <w:szCs w:val="20"/>
        </w:rPr>
        <w:t>212</w:t>
      </w:r>
      <w:bookmarkStart w:id="0" w:name="_GoBack"/>
      <w:bookmarkEnd w:id="0"/>
      <w:r w:rsidR="004C4037" w:rsidRPr="004C4037">
        <w:rPr>
          <w:rFonts w:ascii="Times New Roman" w:hAnsi="Times New Roman" w:cs="Times New Roman"/>
          <w:sz w:val="20"/>
          <w:szCs w:val="20"/>
        </w:rPr>
        <w:t>)</w:t>
      </w:r>
    </w:p>
    <w:p w:rsidR="00795AA2" w:rsidRPr="004C4037" w:rsidRDefault="00795AA2" w:rsidP="004C4037">
      <w:pPr>
        <w:pStyle w:val="a7"/>
        <w:jc w:val="center"/>
        <w:rPr>
          <w:rFonts w:ascii="Times New Roman" w:hAnsi="Times New Roman" w:cs="Times New Roman"/>
          <w:b/>
        </w:rPr>
      </w:pPr>
      <w:r w:rsidRPr="004C4037">
        <w:rPr>
          <w:rFonts w:ascii="Times New Roman" w:hAnsi="Times New Roman" w:cs="Times New Roman"/>
          <w:b/>
        </w:rPr>
        <w:t>Перечень</w:t>
      </w:r>
      <w:r w:rsidR="00EC4F6F" w:rsidRPr="004C4037">
        <w:rPr>
          <w:rFonts w:ascii="Times New Roman" w:hAnsi="Times New Roman" w:cs="Times New Roman"/>
          <w:b/>
        </w:rPr>
        <w:t xml:space="preserve"> </w:t>
      </w:r>
      <w:r w:rsidRPr="004C4037">
        <w:rPr>
          <w:rFonts w:ascii="Times New Roman" w:hAnsi="Times New Roman" w:cs="Times New Roman"/>
          <w:b/>
        </w:rPr>
        <w:t>учебников, утверждённых</w:t>
      </w:r>
    </w:p>
    <w:p w:rsidR="00795AA2" w:rsidRPr="004C4037" w:rsidRDefault="00795AA2" w:rsidP="004C4037">
      <w:pPr>
        <w:pStyle w:val="a7"/>
        <w:jc w:val="center"/>
        <w:rPr>
          <w:rFonts w:ascii="Times New Roman" w:hAnsi="Times New Roman" w:cs="Times New Roman"/>
          <w:b/>
        </w:rPr>
      </w:pPr>
      <w:r w:rsidRPr="004C4037">
        <w:rPr>
          <w:rFonts w:ascii="Times New Roman" w:hAnsi="Times New Roman" w:cs="Times New Roman"/>
          <w:b/>
        </w:rPr>
        <w:t>к использованию в</w:t>
      </w:r>
      <w:r w:rsidR="00FD09B7" w:rsidRPr="004C4037">
        <w:rPr>
          <w:rFonts w:ascii="Times New Roman" w:hAnsi="Times New Roman" w:cs="Times New Roman"/>
          <w:b/>
        </w:rPr>
        <w:t xml:space="preserve"> образовательном процессе в 2013-2014</w:t>
      </w:r>
      <w:r w:rsidRPr="004C4037">
        <w:rPr>
          <w:rFonts w:ascii="Times New Roman" w:hAnsi="Times New Roman" w:cs="Times New Roman"/>
          <w:b/>
        </w:rPr>
        <w:t xml:space="preserve"> учебном году</w:t>
      </w:r>
    </w:p>
    <w:p w:rsidR="00B662EE" w:rsidRPr="004C4037" w:rsidRDefault="002C2C7A" w:rsidP="004C4037">
      <w:pPr>
        <w:pStyle w:val="a7"/>
        <w:jc w:val="center"/>
        <w:rPr>
          <w:rFonts w:ascii="Times New Roman" w:hAnsi="Times New Roman" w:cs="Times New Roman"/>
          <w:b/>
        </w:rPr>
      </w:pPr>
      <w:r w:rsidRPr="004C4037">
        <w:rPr>
          <w:rFonts w:ascii="Times New Roman" w:hAnsi="Times New Roman" w:cs="Times New Roman"/>
          <w:b/>
        </w:rPr>
        <w:t>Начальное общее образование</w:t>
      </w:r>
    </w:p>
    <w:p w:rsidR="002C2C7A" w:rsidRPr="003B719D" w:rsidRDefault="002C2C7A" w:rsidP="00B66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8707"/>
        <w:gridCol w:w="1216"/>
        <w:gridCol w:w="1635"/>
        <w:gridCol w:w="50"/>
        <w:gridCol w:w="1985"/>
      </w:tblGrid>
      <w:tr w:rsidR="00B662EE" w:rsidRPr="003B719D" w:rsidTr="00E878DD">
        <w:trPr>
          <w:cantSplit/>
          <w:trHeight w:val="14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62EE" w:rsidRPr="003B719D" w:rsidRDefault="00B6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3B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</w:t>
            </w:r>
            <w:proofErr w:type="spellEnd"/>
            <w:r w:rsidRPr="003B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662EE" w:rsidRPr="003B719D" w:rsidRDefault="00B662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перечня</w:t>
            </w:r>
          </w:p>
        </w:tc>
        <w:tc>
          <w:tcPr>
            <w:tcW w:w="8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EE" w:rsidRPr="003B719D" w:rsidRDefault="00B6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62EE" w:rsidRPr="003B719D" w:rsidRDefault="00B662EE" w:rsidP="00B662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освоения программы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62EE" w:rsidRPr="003B719D" w:rsidRDefault="00B662E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EE" w:rsidRPr="003B719D" w:rsidRDefault="00B6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</w:tr>
      <w:tr w:rsidR="00B662EE" w:rsidRPr="003B719D" w:rsidTr="00B662EE">
        <w:trPr>
          <w:trHeight w:val="333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2EE" w:rsidRPr="003B719D" w:rsidRDefault="00B6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E878DD" w:rsidRPr="003B719D" w:rsidTr="00FA7B10">
        <w:trPr>
          <w:trHeight w:val="424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3B719D" w:rsidRDefault="00E878D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B7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878DD" w:rsidRPr="003B719D" w:rsidTr="00970B81">
        <w:trPr>
          <w:trHeight w:val="5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878DD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Нечаева Н.В.,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К.С. Азбука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DD" w:rsidRPr="00A001E1" w:rsidRDefault="00970B81" w:rsidP="003B719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E878DD" w:rsidRPr="003B719D" w:rsidTr="00970B81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C3041" w:rsidP="00FD09B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78DD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Полякова А.В.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DD" w:rsidRPr="00A001E1" w:rsidRDefault="00970B81" w:rsidP="003B719D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878DD" w:rsidRPr="003B719D" w:rsidTr="00970B81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78DD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Учебник по обучению грамоте и чтению: Букварь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DD" w:rsidRPr="00A001E1" w:rsidRDefault="00970B81" w:rsidP="00FC304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70B81" w:rsidRPr="003B719D" w:rsidTr="00970B81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B81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17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B81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B81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C3041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041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C3041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041" w:rsidRPr="00A001E1" w:rsidRDefault="00FC304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041" w:rsidRPr="00A001E1" w:rsidRDefault="00FC304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041" w:rsidRPr="00A001E1" w:rsidRDefault="00FC304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3041" w:rsidRPr="00A001E1" w:rsidRDefault="00FC304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E878DD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878DD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Полякова А.В. Русский язык.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041" w:rsidRPr="00A001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878DD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78DD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Е.Б., Пронина О.В. Русский язык.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F46" w:rsidRPr="00A0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EA7F46"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8DD" w:rsidRPr="00A001E1" w:rsidRDefault="00E878DD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80(прил.1)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FD09B7" w:rsidRPr="003B719D" w:rsidTr="00FD09B7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71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Полякова А.В.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19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D09B7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72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Полякова А.В. Русский язык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20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Е.Б., Пронина О.В. Русский язык.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Лазарева В.А. Литературное чтение.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E878DD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B81" w:rsidRPr="00A00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70B81" w:rsidRPr="00A00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r w:rsidR="00970B81"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  <w:r w:rsidR="00FD09B7" w:rsidRPr="00A00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Матвеева Е.И.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Лазарева В.А. Литературное чтение.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р.н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970B81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144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Матвеева Е.И.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B81" w:rsidRPr="00A001E1" w:rsidRDefault="00970B8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ВИТА-ПРЕСС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Лазарева В.А. Литературное чтение.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970B8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Лазарева В.А. Литературное чтение.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р.н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3B719D" w:rsidRDefault="00FD09B7" w:rsidP="003B719D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r w:rsidR="00A001E1"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FD09B7" w:rsidRPr="003B719D" w:rsidTr="00FA7B10">
        <w:trPr>
          <w:trHeight w:val="3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A001E1" w:rsidP="00FA7B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286 </w:t>
            </w:r>
            <w:r w:rsidR="00FD09B7" w:rsidRPr="00A001E1">
              <w:rPr>
                <w:rFonts w:ascii="Times New Roman" w:hAnsi="Times New Roman" w:cs="Times New Roman"/>
                <w:bCs/>
                <w:sz w:val="24"/>
                <w:szCs w:val="24"/>
              </w:rPr>
              <w:t>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Давыдов В.В., Горбов С.Ф., Микулина Г.Г.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A001E1" w:rsidRDefault="00FD09B7" w:rsidP="00FA7B10">
            <w:pPr>
              <w:jc w:val="center"/>
              <w:rPr>
                <w:sz w:val="24"/>
                <w:szCs w:val="24"/>
              </w:rPr>
            </w:pPr>
            <w:r w:rsidRPr="00A001E1">
              <w:rPr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ВИТА 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РЕСС</w:t>
            </w:r>
          </w:p>
        </w:tc>
      </w:tr>
      <w:tr w:rsidR="00FD09B7" w:rsidRPr="003B719D" w:rsidTr="00FA7B10">
        <w:trPr>
          <w:trHeight w:val="3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A001E1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287 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E1" w:rsidRPr="00A001E1" w:rsidRDefault="00A001E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Давыдов В.В., Горбов С.Ф., Микулина Г.Г.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ВИТА 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РЕСС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gramEnd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FD09B7"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A001E1" w:rsidRDefault="00FD09B7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A001E1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324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1E1" w:rsidRPr="00A001E1" w:rsidRDefault="00A001E1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Математика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01E1" w:rsidRPr="00A001E1" w:rsidRDefault="00A001E1" w:rsidP="00FA7B1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3B719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Дмитриева Н.Я., Казаков А.Н.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А.С. Окружающий мир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C30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E8A" w:rsidRPr="00DD1E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D1E8A" w:rsidRPr="00DD1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r w:rsidR="00DD1E8A" w:rsidRPr="00DD1E8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Дмитриева Н.Я., Казаков А.Н.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DD1E8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А.С, Окружающий мир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proofErr w:type="gram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2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D1E8A" w:rsidRPr="003B719D" w:rsidTr="00176677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E8A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360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E8A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Дмитриева Н.Я., Казаков А.Н.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E8A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E8A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E8A" w:rsidRPr="00DD1E8A" w:rsidRDefault="00DD1E8A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176677">
        <w:trPr>
          <w:trHeight w:val="3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 и др. Окружающий мир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proofErr w:type="gram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176677">
        <w:trPr>
          <w:trHeight w:val="4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Е.А.  Окружающий мир.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176677">
        <w:trPr>
          <w:trHeight w:val="5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DD1E8A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FD09B7"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 и др. Окружающий мир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17667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DD1E8A" w:rsidRDefault="00FD09B7" w:rsidP="00FA7B1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36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Технология/Труд</w:t>
            </w:r>
          </w:p>
        </w:tc>
      </w:tr>
      <w:tr w:rsidR="00FD09B7" w:rsidRPr="003B719D" w:rsidTr="00FA7B10">
        <w:trPr>
          <w:trHeight w:val="4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44676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176677">
        <w:trPr>
          <w:trHeight w:val="4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176677">
        <w:trPr>
          <w:trHeight w:val="4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Н.А., Хлебникова С.И.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</w:tr>
      <w:tr w:rsidR="00FD09B7" w:rsidRPr="003B719D" w:rsidTr="00FA7B10">
        <w:trPr>
          <w:trHeight w:val="4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433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EB41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З.И.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DD1E8A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417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E8A" w:rsidRPr="00EB41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DD1E8A"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З.И.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Кузин В.С., </w:t>
            </w: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З.И.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EB417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 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E722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Кузин В.С.Изобразительное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EB4177" w:rsidP="0044676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Изобразительное искусство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DD625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DD2B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eastAsia="HiddenHorzOCR" w:hAnsi="Times New Roman" w:cs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DD2B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eastAsia="HiddenHorzOCR" w:hAnsi="Times New Roman" w:cs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DD2B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eastAsia="HiddenHorzOCR" w:hAnsi="Times New Roman" w:cs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DD2B6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eastAsia="HiddenHorzOCR" w:hAnsi="Times New Roman" w:cs="Times New Roman"/>
                <w:sz w:val="24"/>
                <w:szCs w:val="24"/>
              </w:rPr>
              <w:t>Усачева В.О., Школяр Л.В. Музыка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09B7" w:rsidRPr="003B719D" w:rsidTr="00FA7B10">
        <w:trPr>
          <w:trHeight w:val="397"/>
        </w:trPr>
        <w:tc>
          <w:tcPr>
            <w:tcW w:w="157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9B7" w:rsidRPr="00EB4177" w:rsidRDefault="00FD09B7" w:rsidP="0017667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6738A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FA7B10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r w:rsidR="00EB4177" w:rsidRPr="00EB417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D09B7" w:rsidRPr="003B719D" w:rsidTr="00EB4177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EB417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FD09B7" w:rsidRPr="00EB4177">
              <w:rPr>
                <w:rFonts w:ascii="Times New Roman" w:hAnsi="Times New Roman" w:cs="Times New Roman"/>
                <w:sz w:val="24"/>
                <w:szCs w:val="24"/>
              </w:rPr>
              <w:t xml:space="preserve"> (прил.№1)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9B7" w:rsidRPr="00EB4177" w:rsidRDefault="00FD09B7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4177" w:rsidRPr="003B719D" w:rsidTr="00FA7B10">
        <w:trPr>
          <w:trHeight w:val="397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177" w:rsidRPr="00C34D2B" w:rsidRDefault="0000177B" w:rsidP="00FA7B1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D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91104E" w:rsidRPr="003B719D" w:rsidTr="00EB4177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4E" w:rsidRPr="00EB4177" w:rsidRDefault="00EF6482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 (прил.№ 1)</w:t>
            </w:r>
          </w:p>
        </w:tc>
        <w:tc>
          <w:tcPr>
            <w:tcW w:w="8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4E" w:rsidRPr="00EB4177" w:rsidRDefault="0091104E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Л.И., Перов </w:t>
            </w:r>
            <w:r w:rsidR="00262F07">
              <w:rPr>
                <w:rFonts w:ascii="Times New Roman" w:hAnsi="Times New Roman" w:cs="Times New Roman"/>
                <w:sz w:val="24"/>
                <w:szCs w:val="24"/>
              </w:rPr>
              <w:t>В.Ю. Основы духовно-нравственной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262F07">
              <w:rPr>
                <w:rFonts w:ascii="Times New Roman" w:hAnsi="Times New Roman" w:cs="Times New Roman"/>
                <w:sz w:val="24"/>
                <w:szCs w:val="24"/>
              </w:rPr>
              <w:t xml:space="preserve">ы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Основы светской этики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4E" w:rsidRPr="00EB4177" w:rsidRDefault="0091104E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4E" w:rsidRPr="00EB4177" w:rsidRDefault="0091104E" w:rsidP="009519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4E" w:rsidRPr="00EB4177" w:rsidRDefault="0091104E" w:rsidP="009519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F6482" w:rsidRPr="003B719D" w:rsidTr="00EB4177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82" w:rsidRPr="00EB4177" w:rsidRDefault="00EF6482" w:rsidP="00CC1F6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(прил.№ 1)</w:t>
            </w:r>
          </w:p>
        </w:tc>
        <w:tc>
          <w:tcPr>
            <w:tcW w:w="8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82" w:rsidRPr="00EB4177" w:rsidRDefault="00EF6482" w:rsidP="00FA7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Кураев А.В. Основы духовно-нравственной культуры народов России. Основы православной культуры.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82" w:rsidRPr="00EB4177" w:rsidRDefault="00EF6482" w:rsidP="009519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82" w:rsidRPr="00EB4177" w:rsidRDefault="00EF6482" w:rsidP="009519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82" w:rsidRPr="00EB4177" w:rsidRDefault="00EF6482" w:rsidP="009519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7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DD6250" w:rsidRPr="00E72219" w:rsidRDefault="00DD6250" w:rsidP="00E72219">
      <w:pPr>
        <w:rPr>
          <w:sz w:val="24"/>
          <w:szCs w:val="24"/>
        </w:rPr>
      </w:pPr>
    </w:p>
    <w:sectPr w:rsidR="00DD6250" w:rsidRPr="00E72219" w:rsidSect="00B662E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2EE"/>
    <w:rsid w:val="0000177B"/>
    <w:rsid w:val="000B7AD6"/>
    <w:rsid w:val="000C55A9"/>
    <w:rsid w:val="000D5179"/>
    <w:rsid w:val="001727A3"/>
    <w:rsid w:val="00176677"/>
    <w:rsid w:val="00201CA7"/>
    <w:rsid w:val="00262F07"/>
    <w:rsid w:val="002759D1"/>
    <w:rsid w:val="002C2C7A"/>
    <w:rsid w:val="00313EE0"/>
    <w:rsid w:val="003B719D"/>
    <w:rsid w:val="0044676D"/>
    <w:rsid w:val="00481CE5"/>
    <w:rsid w:val="004C4037"/>
    <w:rsid w:val="00540D7E"/>
    <w:rsid w:val="005F5122"/>
    <w:rsid w:val="0062508D"/>
    <w:rsid w:val="006738A7"/>
    <w:rsid w:val="006E1485"/>
    <w:rsid w:val="007214DE"/>
    <w:rsid w:val="00795AA2"/>
    <w:rsid w:val="0080545B"/>
    <w:rsid w:val="00896A15"/>
    <w:rsid w:val="0091104E"/>
    <w:rsid w:val="009564C8"/>
    <w:rsid w:val="00970B81"/>
    <w:rsid w:val="009A0087"/>
    <w:rsid w:val="009C1743"/>
    <w:rsid w:val="00A001E1"/>
    <w:rsid w:val="00A06CC3"/>
    <w:rsid w:val="00A717EC"/>
    <w:rsid w:val="00B662EE"/>
    <w:rsid w:val="00B81317"/>
    <w:rsid w:val="00C34D2B"/>
    <w:rsid w:val="00DD1E8A"/>
    <w:rsid w:val="00DD2B64"/>
    <w:rsid w:val="00DD6250"/>
    <w:rsid w:val="00E72219"/>
    <w:rsid w:val="00E878DD"/>
    <w:rsid w:val="00EA7F46"/>
    <w:rsid w:val="00EB4177"/>
    <w:rsid w:val="00EC4F6F"/>
    <w:rsid w:val="00EF6482"/>
    <w:rsid w:val="00F33906"/>
    <w:rsid w:val="00F8377A"/>
    <w:rsid w:val="00F936BE"/>
    <w:rsid w:val="00FA7B10"/>
    <w:rsid w:val="00FC3041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2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662E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2E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662EE"/>
    <w:rPr>
      <w:rFonts w:eastAsiaTheme="minorEastAsia"/>
      <w:lang w:eastAsia="ru-RU"/>
    </w:rPr>
  </w:style>
  <w:style w:type="paragraph" w:styleId="a7">
    <w:name w:val="No Spacing"/>
    <w:aliases w:val="основа,Без интервала1"/>
    <w:link w:val="a8"/>
    <w:uiPriority w:val="1"/>
    <w:qFormat/>
    <w:rsid w:val="00B662E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662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0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95AA2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rsid w:val="004C4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АСОШ №2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11</cp:revision>
  <cp:lastPrinted>2015-05-04T06:36:00Z</cp:lastPrinted>
  <dcterms:created xsi:type="dcterms:W3CDTF">2011-05-13T10:15:00Z</dcterms:created>
  <dcterms:modified xsi:type="dcterms:W3CDTF">2015-05-11T11:48:00Z</dcterms:modified>
</cp:coreProperties>
</file>