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C88" w:rsidRPr="00752C88" w:rsidRDefault="00752C88" w:rsidP="00752C8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52C88">
        <w:rPr>
          <w:rFonts w:ascii="Times New Roman" w:eastAsia="Times New Roman" w:hAnsi="Times New Roman" w:cs="Times New Roman"/>
          <w:sz w:val="28"/>
          <w:szCs w:val="28"/>
        </w:rPr>
        <w:t xml:space="preserve">«Утверждаю»: </w:t>
      </w:r>
    </w:p>
    <w:p w:rsidR="00752C88" w:rsidRPr="00752C88" w:rsidRDefault="00752C88" w:rsidP="00752C8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52C88">
        <w:rPr>
          <w:rFonts w:ascii="Times New Roman" w:eastAsia="Times New Roman" w:hAnsi="Times New Roman" w:cs="Times New Roman"/>
          <w:sz w:val="28"/>
          <w:szCs w:val="28"/>
        </w:rPr>
        <w:t>Директор МБОУ АСОШ № 2</w:t>
      </w:r>
    </w:p>
    <w:p w:rsidR="00752C88" w:rsidRPr="00752C88" w:rsidRDefault="00752C88" w:rsidP="00752C8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52C88">
        <w:rPr>
          <w:rFonts w:ascii="Times New Roman" w:eastAsia="Times New Roman" w:hAnsi="Times New Roman" w:cs="Times New Roman"/>
          <w:sz w:val="28"/>
          <w:szCs w:val="28"/>
        </w:rPr>
        <w:t>____________</w:t>
      </w:r>
      <w:proofErr w:type="spellStart"/>
      <w:r w:rsidRPr="00752C88">
        <w:rPr>
          <w:rFonts w:ascii="Times New Roman" w:eastAsia="Times New Roman" w:hAnsi="Times New Roman" w:cs="Times New Roman"/>
          <w:sz w:val="28"/>
          <w:szCs w:val="28"/>
        </w:rPr>
        <w:t>И.Д.Колыбельникова</w:t>
      </w:r>
      <w:proofErr w:type="spellEnd"/>
      <w:r w:rsidRPr="00752C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52C88" w:rsidRPr="00752C88" w:rsidRDefault="00752C88" w:rsidP="00752C8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52C88">
        <w:rPr>
          <w:rFonts w:ascii="Times New Roman" w:eastAsia="Times New Roman" w:hAnsi="Times New Roman" w:cs="Times New Roman"/>
          <w:sz w:val="28"/>
          <w:szCs w:val="28"/>
        </w:rPr>
        <w:t>Приказ  №</w:t>
      </w:r>
      <w:proofErr w:type="gramEnd"/>
      <w:r w:rsidRPr="00752C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16CD">
        <w:rPr>
          <w:rFonts w:ascii="Times New Roman" w:eastAsia="Times New Roman" w:hAnsi="Times New Roman" w:cs="Times New Roman"/>
          <w:sz w:val="28"/>
          <w:szCs w:val="28"/>
          <w:lang w:val="en-US"/>
        </w:rPr>
        <w:t>403</w:t>
      </w:r>
      <w:r w:rsidRPr="00752C88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F616CD">
        <w:rPr>
          <w:rFonts w:ascii="Times New Roman" w:eastAsia="Times New Roman" w:hAnsi="Times New Roman" w:cs="Times New Roman"/>
          <w:sz w:val="28"/>
          <w:szCs w:val="28"/>
          <w:lang w:val="en-US"/>
        </w:rPr>
        <w:t>25</w:t>
      </w:r>
      <w:r w:rsidRPr="00752C88">
        <w:rPr>
          <w:rFonts w:ascii="Times New Roman" w:eastAsia="Times New Roman" w:hAnsi="Times New Roman" w:cs="Times New Roman"/>
          <w:sz w:val="28"/>
          <w:szCs w:val="28"/>
        </w:rPr>
        <w:t>.</w:t>
      </w:r>
      <w:r w:rsidR="0059618D">
        <w:rPr>
          <w:rFonts w:ascii="Times New Roman" w:eastAsia="Times New Roman" w:hAnsi="Times New Roman" w:cs="Times New Roman"/>
          <w:sz w:val="28"/>
          <w:szCs w:val="28"/>
        </w:rPr>
        <w:t>12.201</w:t>
      </w:r>
      <w:r w:rsidR="00F616CD">
        <w:rPr>
          <w:rFonts w:ascii="Times New Roman" w:eastAsia="Times New Roman" w:hAnsi="Times New Roman" w:cs="Times New Roman"/>
          <w:sz w:val="28"/>
          <w:szCs w:val="28"/>
          <w:lang w:val="en-US"/>
        </w:rPr>
        <w:t>4</w:t>
      </w:r>
      <w:r w:rsidRPr="00752C88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</w:p>
    <w:p w:rsidR="00752C88" w:rsidRPr="0059618D" w:rsidRDefault="00752C88" w:rsidP="00752C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52C88" w:rsidRPr="0059618D" w:rsidRDefault="00752C88" w:rsidP="00752C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9618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ПЛАН </w:t>
      </w:r>
    </w:p>
    <w:p w:rsidR="00752C88" w:rsidRPr="00F616CD" w:rsidRDefault="00752C88" w:rsidP="00752C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9618D">
        <w:rPr>
          <w:rFonts w:ascii="Times New Roman" w:eastAsia="Times New Roman" w:hAnsi="Times New Roman" w:cs="Times New Roman"/>
          <w:b/>
          <w:bCs/>
          <w:sz w:val="28"/>
          <w:szCs w:val="28"/>
        </w:rPr>
        <w:t>противодействия</w:t>
      </w:r>
      <w:proofErr w:type="gramEnd"/>
      <w:r w:rsidRPr="0059618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коррупции в МБОУ </w:t>
      </w:r>
      <w:r w:rsidR="00F616CD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59618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СОШ № </w:t>
      </w:r>
      <w:r w:rsidR="00F616CD" w:rsidRPr="00F616CD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</w:p>
    <w:p w:rsidR="00752C88" w:rsidRPr="0059618D" w:rsidRDefault="00752C88" w:rsidP="00752C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59618D">
        <w:rPr>
          <w:rFonts w:ascii="Times New Roman" w:eastAsia="Times New Roman" w:hAnsi="Times New Roman" w:cs="Times New Roman"/>
          <w:b/>
          <w:bCs/>
          <w:sz w:val="28"/>
          <w:szCs w:val="28"/>
        </w:rPr>
        <w:t>на</w:t>
      </w:r>
      <w:proofErr w:type="gramEnd"/>
      <w:r w:rsidRPr="0059618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201</w:t>
      </w:r>
      <w:r w:rsidR="00F616CD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5</w:t>
      </w:r>
      <w:r w:rsidRPr="0059618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год </w:t>
      </w:r>
    </w:p>
    <w:p w:rsidR="00752C88" w:rsidRPr="0059618D" w:rsidRDefault="00752C88" w:rsidP="00752C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4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4457"/>
        <w:gridCol w:w="2145"/>
        <w:gridCol w:w="2051"/>
      </w:tblGrid>
      <w:tr w:rsidR="00752C88" w:rsidRPr="00752C88" w:rsidTr="00752C88">
        <w:trPr>
          <w:tblCellSpacing w:w="0" w:type="dxa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C88" w:rsidRPr="00752C88" w:rsidRDefault="00752C88" w:rsidP="0075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2C88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C88" w:rsidRPr="00752C88" w:rsidRDefault="00752C88" w:rsidP="00115BC3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2C88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C88" w:rsidRPr="00752C88" w:rsidRDefault="00752C88" w:rsidP="0075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2C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Срок исполнения 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C88" w:rsidRPr="00752C88" w:rsidRDefault="00752C88" w:rsidP="0075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2C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Исполнители </w:t>
            </w:r>
          </w:p>
        </w:tc>
      </w:tr>
      <w:tr w:rsidR="00752C88" w:rsidRPr="00752C88" w:rsidTr="00752C88">
        <w:trPr>
          <w:tblCellSpacing w:w="0" w:type="dxa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C88" w:rsidRPr="00752C88" w:rsidRDefault="00752C88" w:rsidP="0075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2C8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C88" w:rsidRPr="00752C88" w:rsidRDefault="00752C88" w:rsidP="00115BC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2C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Разработать и утвердить ежегодный план противодействия коррупции 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C88" w:rsidRPr="00752C88" w:rsidRDefault="00752C88" w:rsidP="00F61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30.12.201</w:t>
            </w:r>
            <w:r w:rsidR="00F616C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752C88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C88" w:rsidRPr="00752C88" w:rsidRDefault="00752C88" w:rsidP="00DB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Колыбельникова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И.Д.</w:t>
            </w:r>
          </w:p>
        </w:tc>
      </w:tr>
      <w:tr w:rsidR="00752C88" w:rsidRPr="00752C88" w:rsidTr="00752C88">
        <w:trPr>
          <w:tblCellSpacing w:w="0" w:type="dxa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C88" w:rsidRPr="00752C88" w:rsidRDefault="00752C88" w:rsidP="0075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2C8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C88" w:rsidRPr="00752C88" w:rsidRDefault="00752C88" w:rsidP="00115BC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2C88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Обеспечить неукоснительное исполнение требований законодательства РФ в сфере оказания платных услуг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C88" w:rsidRPr="00752C88" w:rsidRDefault="00752C88" w:rsidP="008F7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течение года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C88" w:rsidRPr="00752C88" w:rsidRDefault="00752C88" w:rsidP="008F7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2C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</w:tc>
      </w:tr>
      <w:tr w:rsidR="00752C88" w:rsidRPr="00752C88" w:rsidTr="00752C88">
        <w:trPr>
          <w:tblCellSpacing w:w="0" w:type="dxa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C88" w:rsidRPr="00752C88" w:rsidRDefault="00752C88" w:rsidP="0075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2C8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C88" w:rsidRPr="00752C88" w:rsidRDefault="00752C88" w:rsidP="00115BC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Обеспечить полугодовые </w:t>
            </w:r>
            <w:r w:rsidRPr="00752C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отчеты об использовании внебюджетных средств, 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также размещение их на сайте школы </w:t>
            </w:r>
            <w:r w:rsidRPr="00752C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 10 числа месяца,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следующего за отчетным периодом</w:t>
            </w:r>
            <w:r w:rsidRPr="00752C8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C88" w:rsidRDefault="00752C88" w:rsidP="0000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</w:p>
          <w:p w:rsidR="00752C88" w:rsidRPr="00752C88" w:rsidRDefault="00752C88" w:rsidP="0000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C88" w:rsidRPr="00752C88" w:rsidRDefault="00752C88" w:rsidP="0000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Колыбельникова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И.Д.</w:t>
            </w:r>
            <w:r w:rsidRPr="00752C8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52C88" w:rsidRPr="00752C88" w:rsidTr="00752C88">
        <w:trPr>
          <w:tblCellSpacing w:w="0" w:type="dxa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C88" w:rsidRPr="00752C88" w:rsidRDefault="00752C88" w:rsidP="0075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2C8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C88" w:rsidRPr="00752C88" w:rsidRDefault="00752C88" w:rsidP="00115BC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Отчёт директора об использовании внебюджетных средств на заседании Совета школы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C88" w:rsidRPr="00752C88" w:rsidRDefault="00752C88" w:rsidP="00F61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 201</w:t>
            </w:r>
            <w:r w:rsidR="00F616C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C88" w:rsidRPr="00752C88" w:rsidRDefault="00752C88" w:rsidP="00863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Колыбельникова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И.Д.</w:t>
            </w:r>
            <w:r w:rsidRPr="00752C8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</w:tr>
      <w:tr w:rsidR="00752C88" w:rsidRPr="00752C88" w:rsidTr="00752C88">
        <w:trPr>
          <w:tblCellSpacing w:w="0" w:type="dxa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C88" w:rsidRPr="00752C88" w:rsidRDefault="00752C88" w:rsidP="0075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2C88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C88" w:rsidRPr="00752C88" w:rsidRDefault="00752C88" w:rsidP="00115BC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Обеспечить полугодовые  отчеты о доходах и расходах общественного</w:t>
            </w:r>
            <w:r w:rsidRPr="00752C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также размещение их на сайте школы </w:t>
            </w:r>
            <w:r w:rsidRPr="00752C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 10 числа месяца,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следующего за отчетным периодом</w:t>
            </w:r>
            <w:r w:rsidRPr="00752C8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C88" w:rsidRDefault="00752C88" w:rsidP="00863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</w:p>
          <w:p w:rsidR="00752C88" w:rsidRPr="00752C88" w:rsidRDefault="00752C88" w:rsidP="00863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C88" w:rsidRPr="00752C88" w:rsidRDefault="00752C88" w:rsidP="00863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Руженский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752C88" w:rsidRPr="00752C88" w:rsidTr="00752C88">
        <w:trPr>
          <w:tblCellSpacing w:w="0" w:type="dxa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C88" w:rsidRPr="00752C88" w:rsidRDefault="00752C88" w:rsidP="0075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2C88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C88" w:rsidRPr="00752C88" w:rsidRDefault="00752C88" w:rsidP="00115BC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2C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Включить в учебные планы старших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классов ОУ на 2014-2015 учебный год учебные модули, раскрывающие</w:t>
            </w:r>
            <w:r w:rsidRPr="00752C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современные подходы к противодействи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 коррупции в РФ, в рамках предметов социально-экономического профиля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C88" w:rsidRPr="00752C88" w:rsidRDefault="00752C88" w:rsidP="00F61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01.09.201</w:t>
            </w:r>
            <w:r w:rsidR="00F616C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752C88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C88" w:rsidRPr="00752C88" w:rsidRDefault="00752C88" w:rsidP="0075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Петренко Т.А.</w:t>
            </w:r>
          </w:p>
        </w:tc>
      </w:tr>
      <w:tr w:rsidR="00752C88" w:rsidRPr="00752C88" w:rsidTr="00752C88">
        <w:trPr>
          <w:tblCellSpacing w:w="0" w:type="dxa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C88" w:rsidRPr="00752C88" w:rsidRDefault="00752C88" w:rsidP="0075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2C88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C88" w:rsidRPr="00752C88" w:rsidRDefault="00752C88" w:rsidP="00115BC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2C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Один раз в полугодие проводить родительские собрания, с представлением отчетов об использовании внебюджетных </w:t>
            </w:r>
            <w:r w:rsidRPr="00752C8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средств, полученных ОУ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C88" w:rsidRDefault="00752C88" w:rsidP="0075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июнь</w:t>
            </w:r>
          </w:p>
          <w:p w:rsidR="00752C88" w:rsidRPr="00752C88" w:rsidRDefault="00752C88" w:rsidP="0075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C88" w:rsidRPr="00752C88" w:rsidRDefault="0028284C" w:rsidP="0075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Колыбельникова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И.Д.</w:t>
            </w:r>
          </w:p>
        </w:tc>
      </w:tr>
      <w:tr w:rsidR="00752C88" w:rsidRPr="00752C88" w:rsidTr="00752C88">
        <w:trPr>
          <w:tblCellSpacing w:w="0" w:type="dxa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C88" w:rsidRPr="00752C88" w:rsidRDefault="00752C88" w:rsidP="0075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2C8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C88" w:rsidRPr="00752C88" w:rsidRDefault="00752C88" w:rsidP="00115BC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2C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Обеспечить постоянный контроль за целевым и эффективным использованием бюджетных средств 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C88" w:rsidRPr="00752C88" w:rsidRDefault="0028284C" w:rsidP="0075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C88" w:rsidRPr="00752C88" w:rsidRDefault="0028284C" w:rsidP="0075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Колыбельникова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И.Д.</w:t>
            </w:r>
          </w:p>
        </w:tc>
      </w:tr>
      <w:tr w:rsidR="0028284C" w:rsidRPr="00752C88" w:rsidTr="00752C88">
        <w:trPr>
          <w:tblCellSpacing w:w="0" w:type="dxa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84C" w:rsidRPr="00752C88" w:rsidRDefault="0028284C" w:rsidP="0075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2C88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84C" w:rsidRPr="00752C88" w:rsidRDefault="0028284C" w:rsidP="00115BC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2C88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Осуществлять привлечение благотворительных денежных средств и материальных ценностей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(добровольных пожертвований)</w:t>
            </w:r>
            <w:r w:rsidRPr="00752C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строго в соответствии с действующим законодательством и на добровольной основе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84C" w:rsidRPr="00752C88" w:rsidRDefault="0028284C" w:rsidP="00863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84C" w:rsidRDefault="0028284C" w:rsidP="00863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Колыбельникова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И.Д.</w:t>
            </w:r>
          </w:p>
          <w:p w:rsidR="0028284C" w:rsidRDefault="0028284C" w:rsidP="00863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28284C" w:rsidRPr="00752C88" w:rsidRDefault="0028284C" w:rsidP="00863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Руженский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752C88" w:rsidRPr="00752C88" w:rsidTr="00752C88">
        <w:trPr>
          <w:tblCellSpacing w:w="0" w:type="dxa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C88" w:rsidRPr="00752C88" w:rsidRDefault="00752C88" w:rsidP="0075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2C88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C88" w:rsidRPr="00752C88" w:rsidRDefault="00752C88" w:rsidP="00115BC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2C88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Организовать пров</w:t>
            </w:r>
            <w:r w:rsidR="0028284C">
              <w:rPr>
                <w:rFonts w:ascii="Times New Roman" w:eastAsia="Times New Roman" w:hAnsi="Times New Roman" w:cs="Times New Roman"/>
                <w:sz w:val="28"/>
                <w:szCs w:val="28"/>
              </w:rPr>
              <w:t>едение конкурса</w:t>
            </w:r>
            <w:r w:rsidRPr="00752C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социальной рекламы «Чистые руки»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C88" w:rsidRPr="00752C88" w:rsidRDefault="0028284C" w:rsidP="00F61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 201</w:t>
            </w:r>
            <w:r w:rsidR="00F616C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C88" w:rsidRPr="00752C88" w:rsidRDefault="0028284C" w:rsidP="0075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Петренко Т.А.</w:t>
            </w:r>
          </w:p>
        </w:tc>
      </w:tr>
      <w:tr w:rsidR="00752C88" w:rsidRPr="00752C88" w:rsidTr="00752C88">
        <w:trPr>
          <w:tblCellSpacing w:w="0" w:type="dxa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C88" w:rsidRPr="00752C88" w:rsidRDefault="00752C88" w:rsidP="0075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2C88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C88" w:rsidRPr="00752C88" w:rsidRDefault="00752C88" w:rsidP="00115BC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Разместить на стендах школы</w:t>
            </w:r>
            <w:r w:rsidRPr="00752C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номера телефонов «горячей линии» по борьбе с коррупцией 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C88" w:rsidRPr="00752C88" w:rsidRDefault="00752C88" w:rsidP="00F61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752C88">
              <w:rPr>
                <w:rFonts w:ascii="Times New Roman" w:eastAsia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752C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8284C">
              <w:rPr>
                <w:rFonts w:ascii="Times New Roman" w:eastAsia="Times New Roman" w:hAnsi="Times New Roman" w:cs="Times New Roman"/>
                <w:sz w:val="28"/>
                <w:szCs w:val="28"/>
              </w:rPr>
              <w:t>01.10.201</w:t>
            </w:r>
            <w:r w:rsidR="00F616C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752C88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C88" w:rsidRPr="00752C88" w:rsidRDefault="0028284C" w:rsidP="0075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Берёзина Т.И.</w:t>
            </w:r>
          </w:p>
        </w:tc>
      </w:tr>
      <w:tr w:rsidR="00752C88" w:rsidRPr="00752C88" w:rsidTr="00752C88">
        <w:trPr>
          <w:tblCellSpacing w:w="0" w:type="dxa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C88" w:rsidRPr="00752C88" w:rsidRDefault="00752C88" w:rsidP="0075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2C88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C88" w:rsidRPr="00752C88" w:rsidRDefault="00752C88" w:rsidP="00115BC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2C88">
              <w:rPr>
                <w:rFonts w:ascii="Times New Roman" w:eastAsia="Times New Roman" w:hAnsi="Times New Roman" w:cs="Times New Roman"/>
                <w:sz w:val="28"/>
                <w:szCs w:val="28"/>
              </w:rPr>
              <w:t>За месяц до начала ЕГЭ организовать размещение на стенде в ОУ информации о действующих в МО РО телефонов «горячей линии», их номерах, основных задачах и функциях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C88" w:rsidRPr="00752C88" w:rsidRDefault="00752C88" w:rsidP="00F61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-апрель 201</w:t>
            </w:r>
            <w:r w:rsidR="00F616C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752C88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C88" w:rsidRPr="00752C88" w:rsidRDefault="00752C88" w:rsidP="0075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Миллер Т.П.</w:t>
            </w:r>
          </w:p>
        </w:tc>
      </w:tr>
      <w:tr w:rsidR="00752C88" w:rsidRPr="00752C88" w:rsidTr="00752C88">
        <w:trPr>
          <w:tblCellSpacing w:w="0" w:type="dxa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C88" w:rsidRPr="00752C88" w:rsidRDefault="00752C88" w:rsidP="0075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2C88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C88" w:rsidRPr="00752C88" w:rsidRDefault="00752C88" w:rsidP="00115BC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Регулярно размещать на сайте школы</w:t>
            </w:r>
            <w:r w:rsidRPr="00752C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материалы о реализации мероприятий по противодействию коррупции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C88" w:rsidRPr="00752C88" w:rsidRDefault="00752C88" w:rsidP="0075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C88" w:rsidRPr="00752C88" w:rsidRDefault="00752C88" w:rsidP="0075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Прядченко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28284C" w:rsidRPr="00752C88" w:rsidTr="00752C88">
        <w:trPr>
          <w:tblCellSpacing w:w="0" w:type="dxa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84C" w:rsidRPr="00752C88" w:rsidRDefault="0028284C" w:rsidP="0075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84C" w:rsidRDefault="0028284C" w:rsidP="00115BC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Организовать проверку качества предоставления платных образовательных услуг в школе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84C" w:rsidRDefault="0028284C" w:rsidP="00F61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 201</w:t>
            </w:r>
            <w:r w:rsidR="00F616C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84C" w:rsidRDefault="0028284C" w:rsidP="0075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Берёзина Т.И.</w:t>
            </w:r>
          </w:p>
        </w:tc>
      </w:tr>
    </w:tbl>
    <w:p w:rsidR="00752C88" w:rsidRPr="00752C88" w:rsidRDefault="00752C88" w:rsidP="00752C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71A2" w:rsidRPr="00752C88" w:rsidRDefault="000F71A2" w:rsidP="00752C8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F71A2" w:rsidRPr="00752C88" w:rsidSect="000F7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C88"/>
    <w:rsid w:val="000F71A2"/>
    <w:rsid w:val="00115BC3"/>
    <w:rsid w:val="0028284C"/>
    <w:rsid w:val="0059618D"/>
    <w:rsid w:val="00680160"/>
    <w:rsid w:val="00752C88"/>
    <w:rsid w:val="00F6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E1ED27-845C-438A-9386-172B0E858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5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5B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EDC321-412A-47FD-AF86-0FAE9A23F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Администратор</cp:lastModifiedBy>
  <cp:revision>2</cp:revision>
  <cp:lastPrinted>2014-10-16T05:49:00Z</cp:lastPrinted>
  <dcterms:created xsi:type="dcterms:W3CDTF">2015-05-12T05:41:00Z</dcterms:created>
  <dcterms:modified xsi:type="dcterms:W3CDTF">2015-05-12T05:41:00Z</dcterms:modified>
</cp:coreProperties>
</file>