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81" w:rsidRDefault="00E92C81" w:rsidP="006746DE">
      <w:pPr>
        <w:spacing w:after="0"/>
        <w:ind w:right="11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C81" w:rsidRPr="000C34BF" w:rsidRDefault="00E92C81" w:rsidP="00E92C8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Приложение № 3</w:t>
      </w:r>
      <w:r w:rsidRPr="000C34B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92C81" w:rsidRPr="000C34BF" w:rsidRDefault="00E92C81" w:rsidP="00E92C8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>к Основной образовательной программе</w:t>
      </w:r>
    </w:p>
    <w:p w:rsidR="00E92C81" w:rsidRPr="000C34BF" w:rsidRDefault="00E92C81" w:rsidP="00E92C8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 xml:space="preserve"> основного общего и среднего (полного)</w:t>
      </w:r>
    </w:p>
    <w:p w:rsidR="00E92C81" w:rsidRPr="000C34BF" w:rsidRDefault="00E92C81" w:rsidP="00E92C8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 xml:space="preserve">общего образования на 2012-2017 </w:t>
      </w:r>
      <w:proofErr w:type="spellStart"/>
      <w:r w:rsidRPr="000C34BF">
        <w:rPr>
          <w:rFonts w:ascii="Times New Roman" w:eastAsia="Times New Roman" w:hAnsi="Times New Roman" w:cs="Times New Roman"/>
          <w:lang w:eastAsia="ru-RU"/>
        </w:rPr>
        <w:t>г.</w:t>
      </w:r>
      <w:proofErr w:type="gramStart"/>
      <w:r w:rsidRPr="000C34BF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0C34B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92C81" w:rsidRPr="000C34BF" w:rsidRDefault="00E92C81" w:rsidP="00E92C8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C34BF">
        <w:rPr>
          <w:rFonts w:ascii="Times New Roman" w:eastAsia="Times New Roman" w:hAnsi="Times New Roman" w:cs="Times New Roman"/>
          <w:lang w:eastAsia="ru-RU"/>
        </w:rPr>
        <w:t>утверждена</w:t>
      </w:r>
      <w:proofErr w:type="gramEnd"/>
      <w:r w:rsidRPr="000C34BF">
        <w:rPr>
          <w:rFonts w:ascii="Times New Roman" w:eastAsia="Times New Roman" w:hAnsi="Times New Roman" w:cs="Times New Roman"/>
          <w:lang w:eastAsia="ru-RU"/>
        </w:rPr>
        <w:t xml:space="preserve"> приказом по школе от 01.09.2012 г.№  240)</w:t>
      </w:r>
    </w:p>
    <w:p w:rsidR="00E92C81" w:rsidRPr="000C34BF" w:rsidRDefault="00E92C81" w:rsidP="00E92C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E92C81" w:rsidRDefault="00E92C81" w:rsidP="00E92C81">
      <w:pPr>
        <w:spacing w:after="0"/>
        <w:ind w:left="835" w:right="11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C81" w:rsidRDefault="00E92C81" w:rsidP="00E92C81">
      <w:pPr>
        <w:spacing w:after="0"/>
        <w:ind w:left="835" w:right="11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календарный учебный график МБОУ АСОШ № 2</w:t>
      </w:r>
    </w:p>
    <w:p w:rsidR="00E92C81" w:rsidRDefault="00E92C81" w:rsidP="00E92C81">
      <w:pPr>
        <w:spacing w:after="0"/>
        <w:ind w:left="835" w:right="11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2012-2013 учебный год</w:t>
      </w:r>
    </w:p>
    <w:p w:rsidR="00E92C81" w:rsidRDefault="00E92C81" w:rsidP="00E92C81">
      <w:pPr>
        <w:spacing w:after="0"/>
        <w:ind w:left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C81" w:rsidRPr="0044170A" w:rsidRDefault="00E92C81" w:rsidP="00E92C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 МБОУ АСОШ № 2 на 2012-2013 учебный год разработан в соответствии с п. 8  ст. 32   Закона РФ «Об образовании»,  Типовым положением об общеобразовательном учреждении, постановлением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учреждениях», производственным календарем на 2012, 2013 годы.</w:t>
      </w:r>
      <w:proofErr w:type="gramEnd"/>
    </w:p>
    <w:p w:rsidR="00E92C81" w:rsidRPr="0044170A" w:rsidRDefault="00E92C81" w:rsidP="00E92C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на 2012-2013 учебный год принят на заседании педагогического совета (протокол от 30.08.2012 г. № 1), согласован начальником УО ААР 30.08.201ё</w:t>
      </w:r>
      <w:proofErr w:type="gramStart"/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утверждён директором школы (приказ по школе от 31.08.2012 г. № 240)</w:t>
      </w:r>
    </w:p>
    <w:p w:rsidR="00E92C81" w:rsidRPr="0044170A" w:rsidRDefault="00E92C81" w:rsidP="00E92C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года: 1 класс – 33 учебные недели, 2-4, 9, 11 классы – 34 учебные недели, 5-8,10 классы – 35 учебных недель. </w:t>
      </w:r>
    </w:p>
    <w:p w:rsidR="00E92C81" w:rsidRPr="0044170A" w:rsidRDefault="00E92C81" w:rsidP="00E92C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учебного года в 1-11 классах 1 сентября 2012 г. </w:t>
      </w:r>
    </w:p>
    <w:p w:rsidR="00E92C81" w:rsidRPr="0044170A" w:rsidRDefault="00E92C81" w:rsidP="00E92C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учебного года в 1-4 классах – 25 мая 2013 г.,  в 5-8, 10 классах – 31 мая 2013 г. Окончание учебного года в 9,11 классах регламентируется нормативными документами министерства образования и науки Российской Федерации.</w:t>
      </w:r>
    </w:p>
    <w:p w:rsidR="00E92C81" w:rsidRPr="0044170A" w:rsidRDefault="00E92C81" w:rsidP="00E92C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каникулярного времени 30 календарных дней:</w:t>
      </w:r>
    </w:p>
    <w:p w:rsidR="00E92C81" w:rsidRPr="0044170A" w:rsidRDefault="00E92C81" w:rsidP="00E92C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осенние каникулы с 29.10.12 г. по 05.11.12 г. (8 календарных дней)</w:t>
      </w:r>
    </w:p>
    <w:p w:rsidR="00E92C81" w:rsidRPr="0044170A" w:rsidRDefault="00E92C81" w:rsidP="00E92C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зимние каникулы с 29.12.12 г. по 09.01.13 г. (12 календарных дней)</w:t>
      </w:r>
    </w:p>
    <w:p w:rsidR="00E92C81" w:rsidRPr="0044170A" w:rsidRDefault="00E92C81" w:rsidP="00E92C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весенние каникулы с 22.03.13 по 31.03.13 г. (10 календарных дней).</w:t>
      </w:r>
    </w:p>
    <w:p w:rsidR="00E92C81" w:rsidRPr="0044170A" w:rsidRDefault="00E92C81" w:rsidP="00E92C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2.9.4. СанПиН 2.4.2.2821-10 «Санитарно-эпидемиологические требования к условиям и организации обучения в общеобразовательных учреждениях» введены дополнительные каникулы в 1-х классах с 11.02.13 г. по 17.02.13 г. (7 календарных дней).</w:t>
      </w:r>
    </w:p>
    <w:p w:rsidR="00E92C81" w:rsidRPr="0044170A" w:rsidRDefault="00E92C81" w:rsidP="00E92C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Военно-полевые сборы юношей 10 класса проводятся в период с 01.06.13 г. по 10.06.13 г. на основании приказа по Управлению образования Администрации </w:t>
      </w:r>
      <w:proofErr w:type="spellStart"/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Аксайского</w:t>
      </w:r>
      <w:proofErr w:type="spellEnd"/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E92C81" w:rsidRPr="0044170A" w:rsidRDefault="00E92C81" w:rsidP="00E92C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сохранности здоровья школьников, привития им навыков здорового образа жизни в годовом календарном учебном графике на 2012-2013 учебный год предусмотрены два дня здоровья: 22.09.12 г. (туристический слет), 09.03.13 г.</w:t>
      </w:r>
    </w:p>
    <w:p w:rsidR="00E92C81" w:rsidRDefault="00E92C81" w:rsidP="00E92C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 на 2012-2013 учебный год позволяет рационально распределить учебное время и обеспечить выполнение образовательных программ начальной, основной и средней общеобразовательной школы в полном объеме. </w:t>
      </w:r>
    </w:p>
    <w:p w:rsidR="00E92C81" w:rsidRDefault="00E92C81" w:rsidP="00E92C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C81" w:rsidRDefault="00E92C81" w:rsidP="00E92C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142"/>
        <w:gridCol w:w="291"/>
        <w:gridCol w:w="560"/>
        <w:gridCol w:w="637"/>
        <w:gridCol w:w="637"/>
        <w:gridCol w:w="637"/>
        <w:gridCol w:w="528"/>
        <w:gridCol w:w="553"/>
        <w:gridCol w:w="495"/>
        <w:gridCol w:w="637"/>
        <w:gridCol w:w="637"/>
        <w:gridCol w:w="637"/>
        <w:gridCol w:w="637"/>
        <w:gridCol w:w="2200"/>
        <w:gridCol w:w="560"/>
        <w:gridCol w:w="149"/>
        <w:gridCol w:w="411"/>
        <w:gridCol w:w="149"/>
        <w:gridCol w:w="411"/>
        <w:gridCol w:w="22"/>
        <w:gridCol w:w="127"/>
        <w:gridCol w:w="411"/>
        <w:gridCol w:w="22"/>
        <w:gridCol w:w="127"/>
        <w:gridCol w:w="433"/>
        <w:gridCol w:w="127"/>
        <w:gridCol w:w="433"/>
        <w:gridCol w:w="560"/>
      </w:tblGrid>
      <w:tr w:rsidR="00E92C81" w:rsidRPr="0044170A" w:rsidTr="00912227">
        <w:trPr>
          <w:gridAfter w:val="2"/>
          <w:wAfter w:w="993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E92C81" w:rsidRDefault="00E92C81" w:rsidP="00E92C8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0"/>
                <w:szCs w:val="0"/>
                <w:lang w:val="ru" w:eastAsia="ru-RU"/>
              </w:rPr>
            </w:pPr>
          </w:p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C81" w:rsidRPr="00912227" w:rsidRDefault="00E92C81" w:rsidP="00912227">
            <w:pPr>
              <w:spacing w:after="0"/>
              <w:ind w:left="-68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2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«</w:t>
            </w:r>
            <w:r w:rsidRPr="00912227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</w:p>
          <w:p w:rsidR="00E92C81" w:rsidRPr="00E92C81" w:rsidRDefault="00E92C81" w:rsidP="00E92C81">
            <w:pPr>
              <w:jc w:val="right"/>
              <w:rPr>
                <w:rFonts w:ascii="Tahoma" w:eastAsia="Tahoma" w:hAnsi="Tahoma" w:cs="Tahoma"/>
                <w:color w:val="000000"/>
                <w:sz w:val="0"/>
                <w:szCs w:val="0"/>
                <w:lang w:val="ru" w:eastAsia="ru-RU"/>
              </w:rPr>
            </w:pPr>
            <w:r>
              <w:rPr>
                <w:rFonts w:ascii="Tahoma" w:eastAsia="Tahoma" w:hAnsi="Tahoma" w:cs="Tahoma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5DE5908" wp14:editId="3E0A37B6">
                  <wp:extent cx="1504950" cy="1295400"/>
                  <wp:effectExtent l="0" t="0" r="0" b="0"/>
                  <wp:docPr id="1" name="Рисунок 1" descr="C:\Users\учитель\Desktop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43" cy="13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ahoma" w:eastAsia="Tahoma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908169D" wp14:editId="3658422D">
                  <wp:extent cx="1619250" cy="1304925"/>
                  <wp:effectExtent l="0" t="0" r="0" b="9525"/>
                  <wp:docPr id="2" name="Рисунок 2" descr="C:\Users\учитель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pPr w:leftFromText="180" w:rightFromText="180" w:vertAnchor="page" w:horzAnchor="margin" w:tblpX="-567" w:tblpY="4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</w:tblGrid>
            <w:tr w:rsidR="00912227" w:rsidTr="00912227">
              <w:tc>
                <w:tcPr>
                  <w:tcW w:w="2830" w:type="dxa"/>
                </w:tcPr>
                <w:p w:rsidR="00912227" w:rsidRPr="00E92C81" w:rsidRDefault="00912227" w:rsidP="00912227">
                  <w:pPr>
                    <w:spacing w:line="230" w:lineRule="exact"/>
                    <w:ind w:left="6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" w:eastAsia="ru-RU"/>
                    </w:rPr>
                    <w:t>«</w:t>
                  </w:r>
                  <w:r w:rsidRPr="00E92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" w:eastAsia="ru-RU"/>
                    </w:rPr>
                    <w:t>ПРИНЯТО»</w:t>
                  </w:r>
                </w:p>
                <w:p w:rsidR="00912227" w:rsidRPr="00E92C81" w:rsidRDefault="00912227" w:rsidP="00912227">
                  <w:pPr>
                    <w:spacing w:line="230" w:lineRule="exact"/>
                    <w:ind w:left="6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" w:eastAsia="ru-RU"/>
                    </w:rPr>
                    <w:t>на заседании педагогичес</w:t>
                  </w:r>
                  <w:r w:rsidRPr="00E92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" w:eastAsia="ru-RU"/>
                    </w:rPr>
                    <w:t>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" w:eastAsia="ru-RU"/>
                    </w:rPr>
                    <w:t xml:space="preserve"> </w:t>
                  </w:r>
                  <w:r w:rsidRPr="00E92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" w:eastAsia="ru-RU"/>
                    </w:rPr>
                    <w:t>совета</w:t>
                  </w:r>
                </w:p>
                <w:p w:rsidR="00912227" w:rsidRDefault="00912227" w:rsidP="00912227">
                  <w:pPr>
                    <w:ind w:left="6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2227">
                    <w:rPr>
                      <w:rFonts w:ascii="Times New Roman" w:eastAsia="Tahoma" w:hAnsi="Times New Roman" w:cs="Times New Roman"/>
                      <w:iCs/>
                      <w:color w:val="000000"/>
                      <w:sz w:val="20"/>
                      <w:szCs w:val="20"/>
                      <w:lang w:val="ru" w:eastAsia="ru-RU"/>
                    </w:rPr>
                    <w:t>Протокол от</w:t>
                  </w:r>
                  <w:r>
                    <w:rPr>
                      <w:rFonts w:ascii="Times New Roman" w:eastAsia="Tahoma" w:hAnsi="Times New Roman" w:cs="Times New Roman"/>
                      <w:iCs/>
                      <w:color w:val="000000"/>
                      <w:sz w:val="20"/>
                      <w:szCs w:val="20"/>
                      <w:lang w:val="ru" w:eastAsia="ru-RU"/>
                    </w:rPr>
                    <w:t xml:space="preserve"> 30.08.2012 № 1</w:t>
                  </w:r>
                </w:p>
              </w:tc>
            </w:tr>
          </w:tbl>
          <w:p w:rsidR="00E92C81" w:rsidRDefault="00E92C81" w:rsidP="00E92C8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C81" w:rsidRPr="0044170A" w:rsidRDefault="00E92C81" w:rsidP="001379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ГОДОВОЙ КАЛЕНДАРНЫЙ УЧЕБНЫЙ ГРАФИК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C81" w:rsidRPr="0044170A" w:rsidTr="00912227">
        <w:trPr>
          <w:gridAfter w:val="2"/>
          <w:wAfter w:w="993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C81" w:rsidRPr="0044170A" w:rsidRDefault="00E92C81" w:rsidP="001379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АСОШ №2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C81" w:rsidRPr="0044170A" w:rsidTr="00912227">
        <w:trPr>
          <w:gridAfter w:val="6"/>
          <w:wAfter w:w="1702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C81" w:rsidRPr="0044170A" w:rsidRDefault="00E92C81" w:rsidP="001379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2012 - 2013 учебный год</w:t>
            </w:r>
          </w:p>
          <w:p w:rsidR="00E92C81" w:rsidRPr="0044170A" w:rsidRDefault="00E92C81" w:rsidP="001379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599" w:type="dxa"/>
              <w:tblLayout w:type="fixed"/>
              <w:tblLook w:val="04A0" w:firstRow="1" w:lastRow="0" w:firstColumn="1" w:lastColumn="0" w:noHBand="0" w:noVBand="1"/>
            </w:tblPr>
            <w:tblGrid>
              <w:gridCol w:w="646"/>
              <w:gridCol w:w="535"/>
              <w:gridCol w:w="535"/>
              <w:gridCol w:w="535"/>
              <w:gridCol w:w="536"/>
              <w:gridCol w:w="536"/>
              <w:gridCol w:w="541"/>
              <w:gridCol w:w="536"/>
              <w:gridCol w:w="536"/>
              <w:gridCol w:w="536"/>
              <w:gridCol w:w="536"/>
              <w:gridCol w:w="536"/>
              <w:gridCol w:w="536"/>
              <w:gridCol w:w="520"/>
              <w:gridCol w:w="520"/>
              <w:gridCol w:w="236"/>
              <w:gridCol w:w="280"/>
              <w:gridCol w:w="338"/>
              <w:gridCol w:w="379"/>
              <w:gridCol w:w="43"/>
              <w:gridCol w:w="98"/>
              <w:gridCol w:w="379"/>
              <w:gridCol w:w="43"/>
              <w:gridCol w:w="98"/>
              <w:gridCol w:w="379"/>
              <w:gridCol w:w="43"/>
              <w:gridCol w:w="239"/>
              <w:gridCol w:w="25"/>
              <w:gridCol w:w="213"/>
              <w:gridCol w:w="43"/>
              <w:gridCol w:w="98"/>
              <w:gridCol w:w="25"/>
              <w:gridCol w:w="354"/>
              <w:gridCol w:w="43"/>
              <w:gridCol w:w="98"/>
              <w:gridCol w:w="25"/>
              <w:gridCol w:w="354"/>
              <w:gridCol w:w="43"/>
              <w:gridCol w:w="98"/>
              <w:gridCol w:w="25"/>
              <w:gridCol w:w="354"/>
              <w:gridCol w:w="43"/>
              <w:gridCol w:w="98"/>
              <w:gridCol w:w="25"/>
              <w:gridCol w:w="397"/>
              <w:gridCol w:w="98"/>
              <w:gridCol w:w="25"/>
              <w:gridCol w:w="397"/>
              <w:gridCol w:w="98"/>
              <w:gridCol w:w="25"/>
              <w:gridCol w:w="397"/>
              <w:gridCol w:w="98"/>
              <w:gridCol w:w="25"/>
              <w:gridCol w:w="400"/>
            </w:tblGrid>
            <w:tr w:rsidR="00E92C81" w:rsidRPr="0044170A" w:rsidTr="00137946">
              <w:trPr>
                <w:gridAfter w:val="13"/>
                <w:wAfter w:w="2126" w:type="dxa"/>
                <w:trHeight w:val="236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7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сентябрь                                 октябрь                          ноябрь  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gridAfter w:val="2"/>
                <w:wAfter w:w="425" w:type="dxa"/>
                <w:trHeight w:val="18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gridAfter w:val="2"/>
                <w:wAfter w:w="425" w:type="dxa"/>
                <w:trHeight w:val="169"/>
              </w:trPr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gridAfter w:val="2"/>
                <w:wAfter w:w="425" w:type="dxa"/>
                <w:trHeight w:val="174"/>
              </w:trPr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</w:tcPr>
                <w:p w:rsidR="00E92C81" w:rsidRPr="0044170A" w:rsidRDefault="00E92C81" w:rsidP="00137946">
                  <w:pPr>
                    <w:spacing w:after="0"/>
                    <w:ind w:left="833" w:right="-13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gridAfter w:val="2"/>
                <w:wAfter w:w="425" w:type="dxa"/>
                <w:trHeight w:val="164"/>
              </w:trPr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4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gridAfter w:val="2"/>
                <w:wAfter w:w="425" w:type="dxa"/>
                <w:trHeight w:val="168"/>
              </w:trPr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gridAfter w:val="2"/>
                <w:wAfter w:w="425" w:type="dxa"/>
                <w:trHeight w:val="171"/>
              </w:trPr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4BACC6" w:themeFill="accent5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gridAfter w:val="2"/>
                <w:wAfter w:w="425" w:type="dxa"/>
                <w:trHeight w:val="148"/>
              </w:trPr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gridAfter w:val="2"/>
                <w:wAfter w:w="425" w:type="dxa"/>
                <w:trHeight w:val="209"/>
              </w:trPr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73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декабрь                       январь                            февраль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gridAfter w:val="2"/>
                <w:wAfter w:w="425" w:type="dxa"/>
                <w:trHeight w:val="195"/>
              </w:trPr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4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gridAfter w:val="2"/>
                <w:wAfter w:w="425" w:type="dxa"/>
                <w:trHeight w:val="200"/>
              </w:trPr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gridAfter w:val="2"/>
                <w:wAfter w:w="425" w:type="dxa"/>
                <w:trHeight w:val="203"/>
              </w:trPr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gridAfter w:val="2"/>
                <w:wAfter w:w="425" w:type="dxa"/>
                <w:trHeight w:val="194"/>
              </w:trPr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4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gridAfter w:val="2"/>
                <w:wAfter w:w="425" w:type="dxa"/>
                <w:trHeight w:val="70"/>
              </w:trPr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gridAfter w:val="2"/>
                <w:wAfter w:w="425" w:type="dxa"/>
                <w:trHeight w:val="188"/>
              </w:trPr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bottom w:val="nil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bottom w:val="nil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gridAfter w:val="2"/>
                <w:wAfter w:w="425" w:type="dxa"/>
                <w:trHeight w:val="177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  <w:tc>
                <w:tcPr>
                  <w:tcW w:w="536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536" w:type="dxa"/>
                  <w:tcBorders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36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right w:val="single" w:sz="4" w:space="0" w:color="auto"/>
                  </w:tcBorders>
                  <w:shd w:val="clear" w:color="auto" w:fill="FFCC00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gridAfter w:val="1"/>
                <w:wAfter w:w="396" w:type="dxa"/>
                <w:trHeight w:val="171"/>
              </w:trPr>
              <w:tc>
                <w:tcPr>
                  <w:tcW w:w="812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март                                           апрель                           май</w:t>
                  </w:r>
                </w:p>
              </w:tc>
              <w:tc>
                <w:tcPr>
                  <w:tcW w:w="2580" w:type="dxa"/>
                  <w:gridSpan w:val="1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left w:val="single" w:sz="4" w:space="0" w:color="auto"/>
                  </w:tcBorders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trHeight w:val="176"/>
              </w:trPr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1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trHeight w:val="165"/>
              </w:trPr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1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trHeight w:val="170"/>
              </w:trPr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4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1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trHeight w:val="70"/>
              </w:trPr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1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trHeight w:val="164"/>
              </w:trPr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1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trHeight w:val="167"/>
              </w:trPr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4BACC6" w:themeFill="accent5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81" w:rsidRPr="0044170A" w:rsidTr="00137946">
              <w:trPr>
                <w:trHeight w:val="173"/>
              </w:trPr>
              <w:tc>
                <w:tcPr>
                  <w:tcW w:w="6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4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170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" w:type="dxa"/>
                  <w:gridSpan w:val="3"/>
                  <w:noWrap/>
                  <w:hideMark/>
                </w:tcPr>
                <w:p w:rsidR="00E92C81" w:rsidRPr="0044170A" w:rsidRDefault="00E92C81" w:rsidP="001379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749" w:right="-1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C81" w:rsidRPr="0044170A" w:rsidTr="00912227">
        <w:trPr>
          <w:gridBefore w:val="5"/>
          <w:wBefore w:w="1560" w:type="dxa"/>
          <w:trHeight w:val="300"/>
        </w:trPr>
        <w:tc>
          <w:tcPr>
            <w:tcW w:w="1105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C81" w:rsidRPr="0044170A" w:rsidTr="00912227">
        <w:trPr>
          <w:gridBefore w:val="3"/>
          <w:wBefore w:w="709" w:type="dxa"/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05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каникулы – 29.10.2012г. - 05.11.2012г.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C81" w:rsidRPr="0044170A" w:rsidTr="00912227">
        <w:trPr>
          <w:gridBefore w:val="3"/>
          <w:wBefore w:w="709" w:type="dxa"/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05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каникулы - 29.12.2012г. - 09.01.2013 г.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C81" w:rsidRPr="0044170A" w:rsidTr="00912227">
        <w:trPr>
          <w:gridBefore w:val="3"/>
          <w:wBefore w:w="709" w:type="dxa"/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05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каникулы - 22.03.2013 г. - 31.03.2013 г.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C81" w:rsidRPr="0044170A" w:rsidTr="00912227">
        <w:trPr>
          <w:gridBefore w:val="3"/>
          <w:wBefore w:w="709" w:type="dxa"/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05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каникулы для 1-х классов (11.02.2013 г. - 17.02.2013.г.)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C81" w:rsidRPr="0044170A" w:rsidTr="00912227">
        <w:trPr>
          <w:gridBefore w:val="3"/>
          <w:wBefore w:w="709" w:type="dxa"/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05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здоровья (22.09.2012г., 09.03.2013г.)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C81" w:rsidRPr="0044170A" w:rsidTr="00912227">
        <w:trPr>
          <w:gridBefore w:val="3"/>
          <w:wBefore w:w="709" w:type="dxa"/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05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C81" w:rsidRPr="0044170A" w:rsidTr="00912227">
        <w:trPr>
          <w:gridBefore w:val="3"/>
          <w:wBefore w:w="709" w:type="dxa"/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C81" w:rsidRPr="0044170A" w:rsidTr="00912227">
        <w:trPr>
          <w:gridBefore w:val="3"/>
          <w:wBefore w:w="709" w:type="dxa"/>
          <w:trHeight w:val="300"/>
        </w:trPr>
        <w:tc>
          <w:tcPr>
            <w:tcW w:w="1190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Последний учебный день для 1 – 4, 9, 11 классов - </w:t>
            </w:r>
            <w:r w:rsidRPr="0044170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25 мая 2013 г.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C81" w:rsidRPr="0044170A" w:rsidTr="00912227">
        <w:trPr>
          <w:gridBefore w:val="3"/>
          <w:wBefore w:w="709" w:type="dxa"/>
          <w:trHeight w:val="300"/>
        </w:trPr>
        <w:tc>
          <w:tcPr>
            <w:tcW w:w="1190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E92C81" w:rsidRDefault="00E92C81" w:rsidP="00E92C81">
            <w:pPr>
              <w:spacing w:after="0"/>
              <w:ind w:left="-108" w:hanging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Последний учебный день для 5-8, 10 классов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31 мая 2013 г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C81" w:rsidRPr="0044170A" w:rsidRDefault="00E92C81" w:rsidP="00137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3DE6" w:rsidRDefault="00893DE6" w:rsidP="006746DE">
      <w:bookmarkStart w:id="0" w:name="_GoBack"/>
      <w:bookmarkEnd w:id="0"/>
    </w:p>
    <w:sectPr w:rsidR="00893DE6" w:rsidSect="006746DE">
      <w:footerReference w:type="default" r:id="rId9"/>
      <w:pgSz w:w="11906" w:h="16838"/>
      <w:pgMar w:top="426" w:right="850" w:bottom="1134" w:left="1701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E0" w:rsidRDefault="001C51E0" w:rsidP="006746DE">
      <w:pPr>
        <w:spacing w:after="0" w:line="240" w:lineRule="auto"/>
      </w:pPr>
      <w:r>
        <w:separator/>
      </w:r>
    </w:p>
  </w:endnote>
  <w:endnote w:type="continuationSeparator" w:id="0">
    <w:p w:rsidR="001C51E0" w:rsidRDefault="001C51E0" w:rsidP="0067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56368"/>
      <w:docPartObj>
        <w:docPartGallery w:val="Page Numbers (Bottom of Page)"/>
        <w:docPartUnique/>
      </w:docPartObj>
    </w:sdtPr>
    <w:sdtContent>
      <w:p w:rsidR="006746DE" w:rsidRDefault="006746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110</w:t>
        </w:r>
        <w:r>
          <w:fldChar w:fldCharType="end"/>
        </w:r>
      </w:p>
    </w:sdtContent>
  </w:sdt>
  <w:p w:rsidR="006746DE" w:rsidRDefault="006746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E0" w:rsidRDefault="001C51E0" w:rsidP="006746DE">
      <w:pPr>
        <w:spacing w:after="0" w:line="240" w:lineRule="auto"/>
      </w:pPr>
      <w:r>
        <w:separator/>
      </w:r>
    </w:p>
  </w:footnote>
  <w:footnote w:type="continuationSeparator" w:id="0">
    <w:p w:rsidR="001C51E0" w:rsidRDefault="001C51E0" w:rsidP="00674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81"/>
    <w:rsid w:val="001C51E0"/>
    <w:rsid w:val="006746DE"/>
    <w:rsid w:val="00787BEA"/>
    <w:rsid w:val="00893DE6"/>
    <w:rsid w:val="00912227"/>
    <w:rsid w:val="00AD5519"/>
    <w:rsid w:val="00E9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6DE"/>
  </w:style>
  <w:style w:type="paragraph" w:styleId="a8">
    <w:name w:val="footer"/>
    <w:basedOn w:val="a"/>
    <w:link w:val="a9"/>
    <w:uiPriority w:val="99"/>
    <w:unhideWhenUsed/>
    <w:rsid w:val="0067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6DE"/>
  </w:style>
  <w:style w:type="paragraph" w:styleId="a8">
    <w:name w:val="footer"/>
    <w:basedOn w:val="a"/>
    <w:link w:val="a9"/>
    <w:uiPriority w:val="99"/>
    <w:unhideWhenUsed/>
    <w:rsid w:val="0067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2015-05-02T08:50:00Z</dcterms:created>
  <dcterms:modified xsi:type="dcterms:W3CDTF">2015-05-02T12:22:00Z</dcterms:modified>
</cp:coreProperties>
</file>