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50" w:rsidRPr="00DD7AC1" w:rsidRDefault="00C80350" w:rsidP="00C803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6 </w:t>
      </w:r>
    </w:p>
    <w:p w:rsidR="00C80350" w:rsidRPr="00DD7AC1" w:rsidRDefault="00C80350" w:rsidP="00C803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:rsidR="00C80350" w:rsidRPr="00DD7AC1" w:rsidRDefault="00C80350" w:rsidP="00C803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и среднего (полного)</w:t>
      </w:r>
    </w:p>
    <w:p w:rsidR="00C80350" w:rsidRPr="00DD7AC1" w:rsidRDefault="00C80350" w:rsidP="00C803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на 2012-2017 </w:t>
      </w:r>
      <w:proofErr w:type="spellStart"/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80350" w:rsidRPr="00DD7AC1" w:rsidRDefault="00C80350" w:rsidP="00C803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DD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школе от 01.09.2012 г.№  240)</w:t>
      </w:r>
    </w:p>
    <w:p w:rsidR="00C80350" w:rsidRPr="00DD7AC1" w:rsidRDefault="00C80350" w:rsidP="00C803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50" w:rsidRPr="00DD7AC1" w:rsidRDefault="00C80350" w:rsidP="00C8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350" w:rsidRPr="00DD7AC1" w:rsidRDefault="00C80350" w:rsidP="00C8035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учебников, используемых в </w:t>
      </w:r>
      <w:proofErr w:type="gramStart"/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процессе </w:t>
      </w:r>
    </w:p>
    <w:p w:rsidR="00C80350" w:rsidRPr="00DD7AC1" w:rsidRDefault="00C80350" w:rsidP="00C8035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2014-20145учебном году </w:t>
      </w:r>
    </w:p>
    <w:p w:rsidR="00C80350" w:rsidRPr="00DD7AC1" w:rsidRDefault="00C80350" w:rsidP="00C8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50" w:rsidRPr="00DD7AC1" w:rsidRDefault="00C80350" w:rsidP="00C8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C1">
        <w:rPr>
          <w:rFonts w:ascii="Times New Roman" w:hAnsi="Times New Roman" w:cs="Times New Roman"/>
          <w:b/>
          <w:sz w:val="24"/>
          <w:szCs w:val="24"/>
        </w:rPr>
        <w:t xml:space="preserve">5-9 классы </w:t>
      </w:r>
    </w:p>
    <w:p w:rsidR="006C1481" w:rsidRPr="00DD7AC1" w:rsidRDefault="006C1481" w:rsidP="006C14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72"/>
        <w:tblW w:w="1008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579"/>
        <w:gridCol w:w="1547"/>
        <w:gridCol w:w="1932"/>
        <w:gridCol w:w="1738"/>
        <w:gridCol w:w="4284"/>
      </w:tblGrid>
      <w:tr w:rsidR="00A40BC1" w:rsidRPr="00DD7AC1" w:rsidTr="00A47061">
        <w:trPr>
          <w:trHeight w:val="1114"/>
        </w:trPr>
        <w:tc>
          <w:tcPr>
            <w:tcW w:w="579" w:type="dxa"/>
          </w:tcPr>
          <w:p w:rsidR="00A40BC1" w:rsidRPr="00DD7AC1" w:rsidRDefault="00A40BC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47" w:type="dxa"/>
          </w:tcPr>
          <w:p w:rsidR="00A40BC1" w:rsidRPr="00DD7AC1" w:rsidRDefault="00A40BC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32" w:type="dxa"/>
          </w:tcPr>
          <w:p w:rsidR="00A40BC1" w:rsidRPr="00DD7AC1" w:rsidRDefault="00A40BC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738" w:type="dxa"/>
          </w:tcPr>
          <w:p w:rsidR="00A40BC1" w:rsidRPr="00DD7AC1" w:rsidRDefault="00A40BC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Класс/параллель</w:t>
            </w:r>
          </w:p>
        </w:tc>
        <w:tc>
          <w:tcPr>
            <w:tcW w:w="4284" w:type="dxa"/>
          </w:tcPr>
          <w:p w:rsidR="00A40BC1" w:rsidRPr="00DD7AC1" w:rsidRDefault="00A40BC1" w:rsidP="00A40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A40BC1" w:rsidRPr="00DD7AC1" w:rsidRDefault="00A40BC1" w:rsidP="00A40B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(автор, наименование, издательство, год издания)</w:t>
            </w:r>
          </w:p>
        </w:tc>
      </w:tr>
      <w:tr w:rsidR="00A40BC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A40BC1" w:rsidRPr="00DD7AC1" w:rsidRDefault="00A40B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7" w:type="dxa"/>
            <w:vMerge w:val="restart"/>
          </w:tcPr>
          <w:p w:rsidR="00A40BC1" w:rsidRPr="00DD7AC1" w:rsidRDefault="00A40BC1" w:rsidP="006C1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932" w:type="dxa"/>
            <w:vMerge w:val="restart"/>
          </w:tcPr>
          <w:p w:rsidR="00A40BC1" w:rsidRPr="00DD7AC1" w:rsidRDefault="00A40BC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</w:tc>
        <w:tc>
          <w:tcPr>
            <w:tcW w:w="4284" w:type="dxa"/>
          </w:tcPr>
          <w:p w:rsidR="00A40BC1" w:rsidRPr="00DD7AC1" w:rsidRDefault="00A40BC1" w:rsidP="00471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А.Д., Флоренская  Э.А., 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Габович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Ф.Е.,  Савчук Л.О., 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ШмелёваЕ.Я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/ Под ред. 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Шмелёва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Русский язык. 5 класс». Учебник для общеобразовательных организаций. В 2 ч. М.: "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2013-2014</w:t>
            </w:r>
          </w:p>
        </w:tc>
      </w:tr>
      <w:tr w:rsidR="00A40BC1" w:rsidRPr="00DD7AC1" w:rsidTr="00A47061">
        <w:trPr>
          <w:trHeight w:val="248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84" w:type="dxa"/>
          </w:tcPr>
          <w:p w:rsidR="00A40BC1" w:rsidRPr="00DD7AC1" w:rsidRDefault="00A40B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Львова С.И.. М.: Мнемозина, 2009-2010</w:t>
            </w:r>
          </w:p>
        </w:tc>
      </w:tr>
      <w:tr w:rsidR="00A40BC1" w:rsidRPr="00DD7AC1" w:rsidTr="00A47061">
        <w:trPr>
          <w:trHeight w:val="248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</w:p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0BC1" w:rsidRPr="00DD7AC1" w:rsidRDefault="00A40B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2010</w:t>
            </w:r>
          </w:p>
        </w:tc>
      </w:tr>
      <w:tr w:rsidR="00A40BC1" w:rsidRPr="00DD7AC1" w:rsidTr="00A47061">
        <w:trPr>
          <w:trHeight w:val="248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0BC1" w:rsidRPr="00DD7AC1" w:rsidRDefault="00A40B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2009-2011</w:t>
            </w:r>
          </w:p>
        </w:tc>
      </w:tr>
      <w:tr w:rsidR="00A40BC1" w:rsidRPr="00DD7AC1" w:rsidTr="00A47061">
        <w:trPr>
          <w:trHeight w:val="248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4284" w:type="dxa"/>
          </w:tcPr>
          <w:p w:rsidR="00A40BC1" w:rsidRPr="00DD7AC1" w:rsidRDefault="00A40B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2010-2011</w:t>
            </w:r>
          </w:p>
        </w:tc>
      </w:tr>
      <w:tr w:rsidR="00A40BC1" w:rsidRPr="00DD7AC1" w:rsidTr="00A47061">
        <w:trPr>
          <w:trHeight w:val="248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,в,г,д,</w:t>
            </w:r>
          </w:p>
        </w:tc>
        <w:tc>
          <w:tcPr>
            <w:tcW w:w="4284" w:type="dxa"/>
          </w:tcPr>
          <w:p w:rsidR="00A40BC1" w:rsidRPr="00DD7AC1" w:rsidRDefault="00A40BC1" w:rsidP="006C14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9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Львова С.И., Львов В.В. М.: Мнемозина 2010-2012</w:t>
            </w:r>
          </w:p>
        </w:tc>
      </w:tr>
      <w:tr w:rsidR="00A40BC1" w:rsidRPr="00DD7AC1" w:rsidTr="00A47061">
        <w:trPr>
          <w:trHeight w:val="599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8" w:type="dxa"/>
          </w:tcPr>
          <w:p w:rsidR="00A40BC1" w:rsidRPr="00DD7AC1" w:rsidRDefault="00A40BC1" w:rsidP="009E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,в,г, д</w:t>
            </w:r>
          </w:p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0BC1" w:rsidRPr="00DD7AC1" w:rsidRDefault="00A40BC1" w:rsidP="00D1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5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М.: Русское слово, 2009-2010</w:t>
            </w:r>
          </w:p>
        </w:tc>
      </w:tr>
      <w:tr w:rsidR="00A40BC1" w:rsidRPr="00DD7AC1" w:rsidTr="00A47061">
        <w:trPr>
          <w:trHeight w:val="717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,в,г,д,е</w:t>
            </w:r>
          </w:p>
        </w:tc>
        <w:tc>
          <w:tcPr>
            <w:tcW w:w="4284" w:type="dxa"/>
          </w:tcPr>
          <w:p w:rsidR="00A40BC1" w:rsidRPr="00DD7AC1" w:rsidRDefault="00A40B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6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М.: Русское слово, 2009-2011</w:t>
            </w:r>
          </w:p>
        </w:tc>
      </w:tr>
      <w:tr w:rsidR="00A40BC1" w:rsidRPr="00DD7AC1" w:rsidTr="00A47061">
        <w:trPr>
          <w:trHeight w:val="248"/>
        </w:trPr>
        <w:tc>
          <w:tcPr>
            <w:tcW w:w="579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0BC1" w:rsidRPr="00DD7AC1" w:rsidRDefault="00A40B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7-аб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284" w:type="dxa"/>
          </w:tcPr>
          <w:p w:rsidR="00A40BC1" w:rsidRPr="00DD7AC1" w:rsidRDefault="00A40B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М.: Русское слово, 2009-2010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330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84" w:type="dxa"/>
          </w:tcPr>
          <w:p w:rsidR="00DD7AC1" w:rsidRPr="00DD7AC1" w:rsidRDefault="00DD7AC1" w:rsidP="003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Учебник в 2-х ч. Под ред. В.Я. Коровиной, М.: Просвещение, 2009 - 2011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284" w:type="dxa"/>
          </w:tcPr>
          <w:p w:rsidR="00DD7AC1" w:rsidRPr="00DD7AC1" w:rsidRDefault="00DD7AC1" w:rsidP="00AB3BDE">
            <w:pPr>
              <w:tabs>
                <w:tab w:val="left" w:pos="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в 2-х ч. Под ред. В.Я. Коровиной,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 2009 -2011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М.: Русское слово, 2009-2010-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73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284" w:type="dxa"/>
          </w:tcPr>
          <w:p w:rsidR="00DD7AC1" w:rsidRPr="00DD7AC1" w:rsidRDefault="00DD7AC1" w:rsidP="0073503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Литература. 9 класс. Учебник для общеобразовательных организаций. В 2-х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частях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"п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редакцией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Маранцмана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7A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В.Г., М.: Просвещение 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В.А. Литература 9 класс. М.: Русское слово, 2013-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и др./Под ред. Коровиной В.Я.  Литература                  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 2009 -2011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 класс. Верещагина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Н.Н.,Афанасьева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О.В., М: Просвещение 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E0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284" w:type="dxa"/>
          </w:tcPr>
          <w:p w:rsidR="00DD7AC1" w:rsidRPr="00DD7AC1" w:rsidRDefault="00DD7AC1" w:rsidP="00E040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Вербицкая, Б. 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Эббс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Уорелл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Э. Уорд.</w:t>
            </w:r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Под ред. М.В. Вербицкой «Английский язык. 5 класс». Учебник для общеобразовательных учреждений. В 2 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ч.М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"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-граф" , 2012-2014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класс. Афанасьева О.В., Михеева И.В.М.: Просвещение 2009-2010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94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,г,д,е</w:t>
            </w:r>
          </w:p>
          <w:p w:rsidR="00DD7AC1" w:rsidRPr="00DD7AC1" w:rsidRDefault="00DD7AC1" w:rsidP="0094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C1" w:rsidRPr="00DD7AC1" w:rsidRDefault="00DD7AC1" w:rsidP="00DD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94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5-6 класс.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2009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класс. Афанасьева О.В., Михеева И.В.М.: Просвещение 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E6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284" w:type="dxa"/>
          </w:tcPr>
          <w:p w:rsidR="00DD7AC1" w:rsidRPr="00DD7AC1" w:rsidRDefault="00DD7AC1" w:rsidP="006E6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класс.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класс. Афанасьева О.В., Михеева И.В.М.: Просвещение 2010, 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CD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284" w:type="dxa"/>
          </w:tcPr>
          <w:p w:rsidR="00DD7AC1" w:rsidRPr="00DD7AC1" w:rsidRDefault="00DD7AC1" w:rsidP="00CD1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8 класс.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Титул,-2010 -2011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Английский язык 9 класс. Афанасьева О.В., Михеева И.В.М.: Просвещение 2011-2013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9 класс.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О.А.,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Титул,-2009 -2013</w:t>
            </w:r>
          </w:p>
        </w:tc>
      </w:tr>
      <w:tr w:rsidR="00DD7AC1" w:rsidRPr="00DD7AC1" w:rsidTr="00A47061">
        <w:trPr>
          <w:trHeight w:val="1012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284" w:type="dxa"/>
          </w:tcPr>
          <w:p w:rsidR="00DD7AC1" w:rsidRPr="00DD7AC1" w:rsidRDefault="00DD7AC1" w:rsidP="001D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Аверин М.М., Джин Ф.,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 и др.  Немецкий язык. Второй иностранный язык 5 класс ОАО "Издательство "Просвещение, 2014</w:t>
            </w:r>
          </w:p>
        </w:tc>
      </w:tr>
      <w:tr w:rsidR="00DD7AC1" w:rsidRPr="00DD7AC1" w:rsidTr="00A47061">
        <w:trPr>
          <w:trHeight w:val="759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284" w:type="dxa"/>
          </w:tcPr>
          <w:p w:rsidR="00DD7AC1" w:rsidRPr="00DD7AC1" w:rsidRDefault="00DD7AC1" w:rsidP="00D1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7 класс. Бим И.Л.,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Л.В.и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др., М. Просвещение», 2009-2013</w:t>
            </w:r>
          </w:p>
        </w:tc>
      </w:tr>
      <w:tr w:rsidR="00DD7AC1" w:rsidRPr="00DD7AC1" w:rsidTr="00A47061">
        <w:trPr>
          <w:trHeight w:val="279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284" w:type="dxa"/>
            <w:vMerge w:val="restart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8 класс. Бим И.Л.,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Л.В.и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др.,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Просвещение», 2009-2013</w:t>
            </w:r>
          </w:p>
        </w:tc>
      </w:tr>
      <w:tr w:rsidR="00DD7AC1" w:rsidRPr="00DD7AC1" w:rsidTr="00A47061">
        <w:trPr>
          <w:trHeight w:val="279"/>
        </w:trPr>
        <w:tc>
          <w:tcPr>
            <w:tcW w:w="579" w:type="dxa"/>
            <w:vMerge w:val="restart"/>
            <w:tcBorders>
              <w:top w:val="nil"/>
            </w:tcBorders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  <w:tcBorders>
              <w:top w:val="nil"/>
            </w:tcBorders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9-а,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</w:p>
        </w:tc>
        <w:tc>
          <w:tcPr>
            <w:tcW w:w="4284" w:type="dxa"/>
          </w:tcPr>
          <w:p w:rsidR="00DD7AC1" w:rsidRPr="00DD7AC1" w:rsidRDefault="00DD7AC1" w:rsidP="008A6D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9 класс. Бим И.Л.,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Л.В.и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др., М. Просвещение», 2009-2013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32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Природоведение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Т.С.Сухова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В.И.Строганов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 5 класс. - М.: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раф, 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Биология. 6 класс -  М.: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2009-2010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В.М.Кучменко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В.М.Константинов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Бабенко В.Г. Биология 7 класс.- М.: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2009-2010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А.Г., Маш  Р.Д. Биология.  8 класс - М.: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2009 -2013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Н.И.Пономарева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Н.М.Чернова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Корнилова О.А., Биология, 9 класс. М.: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- Граф, 2010-2011.</w:t>
            </w:r>
          </w:p>
        </w:tc>
      </w:tr>
      <w:tr w:rsidR="00DD7AC1" w:rsidRPr="00DD7AC1" w:rsidTr="00A47061">
        <w:trPr>
          <w:trHeight w:val="601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8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О.С. Химия 8 класс. М.: Дрофа, 2009-2013 </w:t>
            </w:r>
          </w:p>
        </w:tc>
      </w:tr>
      <w:tr w:rsidR="00DD7AC1" w:rsidRPr="00DD7AC1" w:rsidTr="00A47061">
        <w:trPr>
          <w:trHeight w:val="567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9 класс. М.: Дрофа, 2010-2013 </w:t>
            </w:r>
          </w:p>
        </w:tc>
      </w:tr>
      <w:tr w:rsidR="00DD7AC1" w:rsidRPr="00DD7AC1" w:rsidTr="00A47061">
        <w:trPr>
          <w:trHeight w:val="547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0F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Н.Е.Физика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7. М.: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Дрофа 2009-2010</w:t>
            </w:r>
          </w:p>
        </w:tc>
      </w:tr>
      <w:tr w:rsidR="00DD7AC1" w:rsidRPr="00DD7AC1" w:rsidTr="00A47061">
        <w:trPr>
          <w:trHeight w:val="547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A4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4284" w:type="dxa"/>
          </w:tcPr>
          <w:p w:rsidR="00DD7AC1" w:rsidRPr="00DD7AC1" w:rsidRDefault="00DD7AC1" w:rsidP="00A4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7. М.: Дрофа,  2009-2010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Н.Е.Физика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М.: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Дрофа 2010-2013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1F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4284" w:type="dxa"/>
          </w:tcPr>
          <w:p w:rsidR="00DD7AC1" w:rsidRPr="00DD7AC1" w:rsidRDefault="00DD7AC1" w:rsidP="001F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8. М.: Дрофа,  2010-2013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Н.С.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Н.Е.Физика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. М.: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Дрофа 2009-2010, 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 9. М.: Дрофа,  2009-2010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2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DD7AC1" w:rsidRPr="00DD7AC1" w:rsidRDefault="00DD7AC1" w:rsidP="00DD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Г.И. . «История Древнего мира» - М.: Просвещение, 2010-2011.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Донской Г.М. Всеобщая история. История    Средних веков. М.: Просвещение                2010-2011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Л.М.Ванюшкин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Нового времени. 1500-1800. 7 класс-М.: Просвещение, 2009-2011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Л.М.Ванюшкин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 Всеобщая история. История Нового времени. 1800-1900. 8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класс-М.: Просвещение, 2009-2013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 Всеобщая история,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класс.- М.: Мнемозина, 2010-2012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Сроко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-Цюпа О.С.,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-Цюпа А.О.</w:t>
            </w:r>
          </w:p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история.9 класс. М.: Просвещение, 2010-2013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  с древнейших времён до конца     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века. 6 класс. М.: Просвещение, 2010-2012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Конец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 век. 7 класс. М.: Просвещение, 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 век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8 класс. М.: Просвещение, 2009-2013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Л.Г., Брандт М.Ю. История России.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начало  </w:t>
            </w:r>
            <w:r w:rsidRPr="00DD7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 М.: Просвещение, 2010-2012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8A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  <w:p w:rsidR="00DD7AC1" w:rsidRPr="00DD7AC1" w:rsidRDefault="00DD7AC1" w:rsidP="008A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8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/ Под ред. Боголюбова Л.Н., Ивановой Л.Ф. Обществознание 5 класс,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D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  <w:p w:rsidR="00DD7AC1" w:rsidRPr="00DD7AC1" w:rsidRDefault="00DD7AC1" w:rsidP="008A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8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Н.И., Иванова Л.Ф. и др. / Под ред. Боголюбова Л.Н., Ивановой Л.Ф. Обществознание 6 класс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8A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4284" w:type="dxa"/>
          </w:tcPr>
          <w:p w:rsidR="00DD7AC1" w:rsidRPr="00DD7AC1" w:rsidRDefault="00DD7AC1" w:rsidP="008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 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Н.И., Иванова Л.Ф./Под ред. 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Боголюбова Л.Н., Ивановой   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Л.Ф. Обществознание -7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2013         </w:t>
            </w:r>
          </w:p>
        </w:tc>
      </w:tr>
      <w:tr w:rsidR="00DD7AC1" w:rsidRPr="00DD7AC1" w:rsidTr="00A47061">
        <w:trPr>
          <w:trHeight w:val="841"/>
        </w:trPr>
        <w:tc>
          <w:tcPr>
            <w:tcW w:w="579" w:type="dxa"/>
            <w:vMerge w:val="restart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,в,д,е</w:t>
            </w:r>
          </w:p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6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Русское слово, 2009-2010 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DD7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7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 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8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 2009-2013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Кравченко А.И., Певцова Е.А.. Обществознание. 9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М.: Русское слово 2009-2013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D7AC1" w:rsidRPr="00DD7AC1" w:rsidRDefault="00DD7AC1" w:rsidP="007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8" w:type="dxa"/>
          </w:tcPr>
          <w:p w:rsidR="00DD7AC1" w:rsidRPr="00DD7AC1" w:rsidRDefault="00DD7AC1" w:rsidP="0079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4284" w:type="dxa"/>
          </w:tcPr>
          <w:p w:rsidR="00DD7AC1" w:rsidRPr="00DD7AC1" w:rsidRDefault="00DD7AC1" w:rsidP="007911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"Экономика" (История и </w:t>
            </w:r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современная организация хозяйственной деятельности). Учебник для 7-8 классов.</w:t>
            </w:r>
          </w:p>
          <w:p w:rsidR="00DD7AC1" w:rsidRPr="00DD7AC1" w:rsidRDefault="00DD7AC1" w:rsidP="0079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Издательство "ВИТА-ПРЕСС", 2013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DD7AC1" w:rsidRPr="00DD7AC1" w:rsidRDefault="00DD7AC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8" w:type="dxa"/>
          </w:tcPr>
          <w:p w:rsidR="00DD7AC1" w:rsidRPr="00DD7AC1" w:rsidRDefault="00DD7AC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DD7AC1" w:rsidRPr="00DD7AC1" w:rsidRDefault="00DD7AC1" w:rsidP="00A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Н.П.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 6 класс. М.: Дрофа, 2009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 7 класс. М. «Дрофа», 2009 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География России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Природа</w:t>
            </w:r>
            <w:r w:rsidRPr="00DD7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класс. М. «Дрофа». 2009-2010</w:t>
            </w:r>
          </w:p>
        </w:tc>
      </w:tr>
      <w:tr w:rsidR="00DD7AC1" w:rsidRPr="00DD7AC1" w:rsidTr="00A47061">
        <w:trPr>
          <w:trHeight w:val="248"/>
        </w:trPr>
        <w:tc>
          <w:tcPr>
            <w:tcW w:w="579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D7AC1" w:rsidRPr="00DD7AC1" w:rsidRDefault="00DD7AC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DD7AC1" w:rsidRPr="00DD7AC1" w:rsidRDefault="00DD7AC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Ром В.Я. География России. Население и хозяйство  Дрофа 2010-2013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7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 б в,</w:t>
            </w:r>
          </w:p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И.И., Мордкович А.Г. Математика 5 класс. М.: Мнемозина, 2010 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И.Ф., Суворова С.Б. и др./Под ред. Дорофеева Г.В.,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 Математика 5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Просвещение, 2009 2012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210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5-а,</w:t>
            </w:r>
          </w:p>
        </w:tc>
        <w:tc>
          <w:tcPr>
            <w:tcW w:w="4284" w:type="dxa"/>
          </w:tcPr>
          <w:p w:rsidR="00A47061" w:rsidRPr="00DD7AC1" w:rsidRDefault="00A4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Гельфман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Э.Г., Холодная О.В. Математика, в 2-х ч.</w:t>
            </w:r>
          </w:p>
          <w:p w:rsidR="00A47061" w:rsidRPr="00DD7AC1" w:rsidRDefault="00A4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"БИНОМ. Лаборатория знаний", 2013-2014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</w:p>
        </w:tc>
        <w:tc>
          <w:tcPr>
            <w:tcW w:w="4284" w:type="dxa"/>
          </w:tcPr>
          <w:p w:rsidR="00A47061" w:rsidRPr="00DD7AC1" w:rsidRDefault="00A47061" w:rsidP="00D103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Зубарева И.И., Мордкович А.Г. Математика 6 класс. М.: Мнемозина, 2010 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И.Ф., Суворова С.Б. и др./Под ред. Дорофеева Г.В.,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И.Ф.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Математика 6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</w:tr>
      <w:tr w:rsidR="00A47061" w:rsidRPr="00DD7AC1" w:rsidTr="00A47061">
        <w:trPr>
          <w:trHeight w:val="619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38" w:type="dxa"/>
          </w:tcPr>
          <w:p w:rsidR="00A47061" w:rsidRPr="00DD7AC1" w:rsidRDefault="00A4706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  <w:p w:rsidR="00A47061" w:rsidRPr="00DD7AC1" w:rsidRDefault="00A4706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AB3B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Мордкович </w:t>
            </w:r>
            <w:proofErr w:type="spellStart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А.г</w:t>
            </w:r>
            <w:proofErr w:type="spell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., Николаев Н.П. Алгебра 7 клас</w:t>
            </w:r>
            <w:proofErr w:type="gramStart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с-</w:t>
            </w:r>
            <w:proofErr w:type="gram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М.: Мнемозина, 2010</w:t>
            </w:r>
          </w:p>
        </w:tc>
      </w:tr>
      <w:tr w:rsidR="00A47061" w:rsidRPr="00DD7AC1" w:rsidTr="00A47061">
        <w:trPr>
          <w:trHeight w:val="865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84" w:type="dxa"/>
          </w:tcPr>
          <w:p w:rsidR="00A47061" w:rsidRPr="00DD7AC1" w:rsidRDefault="00A47061" w:rsidP="00A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Ю.М., Сидоров Ю.В. Алгебра 7 класс, М.: Просвещение, 2009-2010</w:t>
            </w:r>
          </w:p>
        </w:tc>
      </w:tr>
      <w:tr w:rsidR="00A47061" w:rsidRPr="00DD7AC1" w:rsidTr="00A47061">
        <w:trPr>
          <w:trHeight w:val="865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Макарычев Ю.Н. под ред.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Алгебра 8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,.:</w:t>
            </w: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Мнемозина, 2011,2013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47061" w:rsidRPr="00DD7AC1" w:rsidTr="00A47061">
        <w:trPr>
          <w:trHeight w:val="865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284" w:type="dxa"/>
          </w:tcPr>
          <w:p w:rsidR="00A47061" w:rsidRPr="00DD7AC1" w:rsidRDefault="00A47061" w:rsidP="00A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Алимов Ш.А., Колягин Ю.М., Сидоров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Ю.В.Алгебра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класс, М.: Просвещение, 2009-2010</w:t>
            </w:r>
          </w:p>
        </w:tc>
      </w:tr>
      <w:tr w:rsidR="00A47061" w:rsidRPr="00DD7AC1" w:rsidTr="00A47061">
        <w:trPr>
          <w:trHeight w:val="865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  <w:p w:rsidR="00A47061" w:rsidRPr="00DD7AC1" w:rsidRDefault="00A47061" w:rsidP="002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21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Мордкович </w:t>
            </w:r>
            <w:proofErr w:type="spellStart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А.г</w:t>
            </w:r>
            <w:proofErr w:type="spell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., Николаев Н.П. Алгебра 8 клас</w:t>
            </w:r>
            <w:proofErr w:type="gramStart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с-</w:t>
            </w:r>
            <w:proofErr w:type="gram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М.: Мнемозина, 2010 -2013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AB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284" w:type="dxa"/>
          </w:tcPr>
          <w:p w:rsidR="00A47061" w:rsidRPr="00DD7AC1" w:rsidRDefault="00A47061" w:rsidP="00AB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Ш.А., Колягин Ю.М., Сидоров Ю.В. Алгебра 9 класс, М.: Просвещение, 2009-2010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Макарычев Ю.Н. под ред.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Алгебра 9 класс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,.:</w:t>
            </w:r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D7AC1">
              <w:rPr>
                <w:rFonts w:ascii="Times New Roman" w:eastAsia="HiddenHorzOCR" w:hAnsi="Times New Roman" w:cs="Times New Roman"/>
                <w:sz w:val="24"/>
                <w:szCs w:val="24"/>
              </w:rPr>
              <w:t>Мнемозина, 2009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47061" w:rsidRPr="00DD7AC1" w:rsidTr="00A47061">
        <w:trPr>
          <w:trHeight w:val="549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70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284" w:type="dxa"/>
          </w:tcPr>
          <w:p w:rsidR="00A47061" w:rsidRPr="00DD7AC1" w:rsidRDefault="00A47061" w:rsidP="007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Мордкович А.Г., Николаев Н.П. Алгебра 9 класс, М.: </w:t>
            </w:r>
            <w:r w:rsidRPr="00DD7AC1"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  <w:t>Мнемозина, 2011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7 – 9, М.: Просвещение  2009-2013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38" w:type="dxa"/>
          </w:tcPr>
          <w:p w:rsidR="00A47061" w:rsidRPr="00DD7AC1" w:rsidRDefault="00A47061" w:rsidP="001D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A47061" w:rsidRPr="00DD7AC1" w:rsidRDefault="00A47061" w:rsidP="001D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F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A47061" w:rsidRPr="00DD7AC1" w:rsidRDefault="00A47061" w:rsidP="006F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«Информатика  -5» Москва. Бином. Лаборатория знаний, 2013-2014</w:t>
            </w:r>
          </w:p>
        </w:tc>
      </w:tr>
      <w:tr w:rsidR="00A47061" w:rsidRPr="00DD7AC1" w:rsidTr="00A47061">
        <w:trPr>
          <w:trHeight w:val="865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1D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1D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A47061" w:rsidRPr="00DD7AC1" w:rsidRDefault="00A47061" w:rsidP="001D0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«Информатика  -6» Москва. Бином. Лаборатория знаний, 2013-2014</w:t>
            </w:r>
          </w:p>
        </w:tc>
      </w:tr>
      <w:tr w:rsidR="00A47061" w:rsidRPr="00DD7AC1" w:rsidTr="00A47061">
        <w:trPr>
          <w:trHeight w:val="8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1D0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284" w:type="dxa"/>
          </w:tcPr>
          <w:p w:rsidR="00A47061" w:rsidRPr="00DD7AC1" w:rsidRDefault="00A47061" w:rsidP="002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A47061" w:rsidRPr="00DD7AC1" w:rsidRDefault="00A47061" w:rsidP="002D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«Информатика  -7» Москва. Бином. Лаборатория знаний, 2013-2014</w:t>
            </w:r>
          </w:p>
        </w:tc>
      </w:tr>
      <w:tr w:rsidR="00A47061" w:rsidRPr="00DD7AC1" w:rsidTr="00A47061">
        <w:trPr>
          <w:trHeight w:val="846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4284" w:type="dxa"/>
          </w:tcPr>
          <w:p w:rsidR="00A47061" w:rsidRPr="00DD7AC1" w:rsidRDefault="00A47061" w:rsidP="007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A47061" w:rsidRPr="00DD7AC1" w:rsidRDefault="00A47061" w:rsidP="0070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«Информатика  -7» Москва. Бином. Лаборатория знаний, 2010-2012</w:t>
            </w:r>
          </w:p>
        </w:tc>
      </w:tr>
      <w:tr w:rsidR="00A47061" w:rsidRPr="00DD7AC1" w:rsidTr="00A47061">
        <w:trPr>
          <w:trHeight w:val="1135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A4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Л.А., Русаков С.В. и др.          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Информатика -8. БИНОМ. Лаборатория знаний, 2013                           </w:t>
            </w:r>
          </w:p>
        </w:tc>
      </w:tr>
      <w:tr w:rsidR="00A47061" w:rsidRPr="00DD7AC1" w:rsidTr="00A47061">
        <w:trPr>
          <w:trHeight w:val="1386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Е.Г.,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Г.С. и др./Под    ред. Макаровой Н.В.  Информатика 8 - 9 Санкт – Петербург</w:t>
            </w:r>
          </w:p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ООО» Питер Пресс», 2010-2012 -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7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32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38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5 класс, М.: Просвещение, 2010      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6 класс, М.: Просвещение, 2009-2010      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Г.П., Критская Е.Д. Музыка 7 класс, М.: Просвещение, 2010      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Горяева Н.А., Островская   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О.В./Под ред.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5 класс, М.: Просвещение,  2010-2011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C14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Л.А./Под ред.    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           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Изобразительное искусство 6 класс, М.: Просвещение,  2009 -2010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C14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Гуров      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Г.Е./Под ред.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Изобразительное искусство 7 -8 класс, М.: Просвещение,  2009 -2010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П. Сергеева, И. Э.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, Е. Д. Критская. Учебник «Искусство 8-9 класс» М., Просвещение, 2014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7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32" w:type="dxa"/>
            <w:vMerge w:val="restart"/>
          </w:tcPr>
          <w:p w:rsidR="00A4706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(труд технический)</w:t>
            </w:r>
          </w:p>
        </w:tc>
        <w:tc>
          <w:tcPr>
            <w:tcW w:w="1738" w:type="dxa"/>
          </w:tcPr>
          <w:p w:rsidR="00A47061" w:rsidRPr="00DD7AC1" w:rsidRDefault="00A47061" w:rsidP="00A4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Павлова М.Б.,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Дж. и др.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5 класс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М.: ВЕНТАНА-ГРАФ, 2011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Сасова И.А., Гуревич М.И., Павлова М.Б. / Под ред.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И.А. Технология 6 класс. Индустриальные технологии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М.:ВЕНТАНА-ГРАФ, 2011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 Сасова, М.Б. Павлова, М.И. Гуревич. Под ред. И.А. </w:t>
            </w:r>
            <w:proofErr w:type="spellStart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Сасовой</w:t>
            </w:r>
            <w:proofErr w:type="spellEnd"/>
            <w:r w:rsidRPr="00DD7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«Технология. Индустриальные технологии. 7 класс». Учебник для учащихся общеобразовательных организаций ООО Издательский центр "ВЕНТАНА-ГРАФ", 2011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</w:tcPr>
          <w:p w:rsidR="00A47061" w:rsidRDefault="00A47061" w:rsidP="00A4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47061" w:rsidRPr="00DD7AC1" w:rsidRDefault="00A47061" w:rsidP="00A4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(Труд обслуживающий)</w:t>
            </w: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Ю.Л. Технология 5 класс, М.: Мнемозина, 2011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Ю.Л. Технология 6 класс</w:t>
            </w:r>
          </w:p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М.: Мнемозина, 2011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A470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4" w:type="dxa"/>
          </w:tcPr>
          <w:p w:rsidR="00A47061" w:rsidRPr="00DD7AC1" w:rsidRDefault="00A470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А.Е., 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Ставрова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О.Б. и др./Под ред.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Хотунцева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Ю.Л. Технология.    Технический труд  7 класс М.: Мнемозина, 2011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47061" w:rsidRPr="00DD7AC1" w:rsidRDefault="00A47061" w:rsidP="00F9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A47061" w:rsidRPr="00DD7AC1" w:rsidRDefault="00A47061" w:rsidP="00F9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А.А.,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Корзинова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Е.И. Технология. Черчение и графика 8-9, Мнемозина, 2013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7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2" w:type="dxa"/>
            <w:vMerge w:val="restart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47061" w:rsidRPr="00DD7AC1" w:rsidRDefault="00A47061" w:rsidP="006C14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И.М.,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      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Физическая культура 5 – 7 классы 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     </w:t>
            </w:r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Физическая культура 8 – 9 классы </w:t>
            </w:r>
            <w:proofErr w:type="gram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 w:rsidRPr="00DD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2011 -2012                  </w:t>
            </w:r>
          </w:p>
        </w:tc>
      </w:tr>
      <w:tr w:rsidR="00A47061" w:rsidRPr="00DD7AC1" w:rsidTr="00A47061">
        <w:trPr>
          <w:trHeight w:val="248"/>
        </w:trPr>
        <w:tc>
          <w:tcPr>
            <w:tcW w:w="579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-деятельности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(ОБЖ)</w:t>
            </w:r>
          </w:p>
        </w:tc>
        <w:tc>
          <w:tcPr>
            <w:tcW w:w="1738" w:type="dxa"/>
          </w:tcPr>
          <w:p w:rsidR="00A47061" w:rsidRPr="00DD7AC1" w:rsidRDefault="00A47061" w:rsidP="006C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4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    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Б.О./Под ред. Смирнова А.Т.  Основы безопасности         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8 класс, М.: Просвещение 2009-2013          </w:t>
            </w:r>
          </w:p>
        </w:tc>
      </w:tr>
    </w:tbl>
    <w:p w:rsidR="006C1481" w:rsidRPr="00DD7AC1" w:rsidRDefault="006C1481" w:rsidP="006C148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481" w:rsidRPr="00DD7AC1" w:rsidRDefault="006C1481" w:rsidP="006C148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061" w:rsidRPr="00DD7AC1" w:rsidRDefault="00A47061" w:rsidP="00A4706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учебников, используемых в </w:t>
      </w:r>
      <w:proofErr w:type="gramStart"/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процессе </w:t>
      </w:r>
    </w:p>
    <w:p w:rsidR="00A47061" w:rsidRPr="00DD7AC1" w:rsidRDefault="00A47061" w:rsidP="00A4706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2014-20145учебном году </w:t>
      </w:r>
    </w:p>
    <w:p w:rsidR="00A47061" w:rsidRPr="00DD7AC1" w:rsidRDefault="00A47061" w:rsidP="00A47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81" w:rsidRPr="00DD7AC1" w:rsidRDefault="006C1481" w:rsidP="006C14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7A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10-11 классы</w:t>
      </w:r>
    </w:p>
    <w:p w:rsidR="006C1481" w:rsidRPr="00DD7AC1" w:rsidRDefault="006C1481" w:rsidP="006C14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72"/>
        <w:tblW w:w="9983" w:type="dxa"/>
        <w:tblLayout w:type="fixed"/>
        <w:tblLook w:val="04A0" w:firstRow="1" w:lastRow="0" w:firstColumn="1" w:lastColumn="0" w:noHBand="0" w:noVBand="1"/>
      </w:tblPr>
      <w:tblGrid>
        <w:gridCol w:w="575"/>
        <w:gridCol w:w="1536"/>
        <w:gridCol w:w="1919"/>
        <w:gridCol w:w="1920"/>
        <w:gridCol w:w="4033"/>
      </w:tblGrid>
      <w:tr w:rsidR="00A47061" w:rsidRPr="00DD7AC1" w:rsidTr="00A47061">
        <w:trPr>
          <w:trHeight w:val="845"/>
        </w:trPr>
        <w:tc>
          <w:tcPr>
            <w:tcW w:w="575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36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19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920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Класс/параллель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УМК (автор, наименование, издательство, год издания)</w:t>
            </w:r>
          </w:p>
        </w:tc>
      </w:tr>
      <w:tr w:rsidR="00A47061" w:rsidRPr="00DD7AC1" w:rsidTr="00A47061">
        <w:trPr>
          <w:trHeight w:val="571"/>
        </w:trPr>
        <w:tc>
          <w:tcPr>
            <w:tcW w:w="575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36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919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Л.М. Русский язык 10-11 (базовый уровень). М.: , Просвещение, 2010-2011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Сахаров В.И., Зинин С.А. Литература 10 (базовый и профильный уровни)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.: Русское слово, 2009-2010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В.А., Зинин С.А. Литература 11 (базовый и профильный уровни) М.: Русское слово, 2010</w:t>
            </w:r>
          </w:p>
        </w:tc>
      </w:tr>
      <w:tr w:rsidR="00A47061" w:rsidRPr="00DD7AC1" w:rsidTr="00A47061">
        <w:trPr>
          <w:trHeight w:val="826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 10. (профильный уровень). М.: Просвещение, 2010</w:t>
            </w:r>
          </w:p>
        </w:tc>
      </w:tr>
      <w:tr w:rsidR="00A47061" w:rsidRPr="00DD7AC1" w:rsidTr="00A47061">
        <w:trPr>
          <w:trHeight w:val="1122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 Английский язык 11 (профильный уровень)</w:t>
            </w:r>
          </w:p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М.: Просвещение, 2010</w:t>
            </w:r>
          </w:p>
        </w:tc>
      </w:tr>
      <w:tr w:rsidR="00A47061" w:rsidRPr="00DD7AC1" w:rsidTr="00A47061">
        <w:trPr>
          <w:trHeight w:val="140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Тимофеев В.Г., Вильнер А.Б., Колесникова И.Л. и др. / Под ред. Тимофеева В.Г. Английский язык 11 (базовый уровень) М.:, «Академия», 2009г.</w:t>
            </w:r>
          </w:p>
        </w:tc>
      </w:tr>
      <w:tr w:rsidR="00A47061" w:rsidRPr="00DD7AC1" w:rsidTr="00A47061">
        <w:trPr>
          <w:trHeight w:val="571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7061" w:rsidRPr="00DD7AC1" w:rsidRDefault="00A47061" w:rsidP="006C1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7A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Е.Е., Снежко Н.Д. Английский язык (базовый уровень Английский-10,М.: Титул,2014        </w:t>
            </w:r>
            <w:proofErr w:type="gramEnd"/>
          </w:p>
        </w:tc>
      </w:tr>
      <w:tr w:rsidR="00A47061" w:rsidRPr="00DD7AC1" w:rsidTr="00A47061">
        <w:trPr>
          <w:trHeight w:val="862"/>
        </w:trPr>
        <w:tc>
          <w:tcPr>
            <w:tcW w:w="575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920" w:type="dxa"/>
          </w:tcPr>
          <w:p w:rsidR="00A47061" w:rsidRPr="00DD7AC1" w:rsidRDefault="00A47061" w:rsidP="006C1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М.А. Немецкий язык-10 (базовый уровень), М.: Просвещение 2012            </w:t>
            </w:r>
          </w:p>
        </w:tc>
      </w:tr>
      <w:tr w:rsidR="00A47061" w:rsidRPr="00DD7AC1" w:rsidTr="00A47061">
        <w:trPr>
          <w:trHeight w:val="1130"/>
        </w:trPr>
        <w:tc>
          <w:tcPr>
            <w:tcW w:w="575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6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В.А., Пономарев М.В., Рогожкин В.А. Россия в мире. 10 (базовый уровень)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«Дрофа». 2010</w:t>
            </w:r>
          </w:p>
        </w:tc>
      </w:tr>
      <w:tr w:rsidR="00A47061" w:rsidRPr="00DD7AC1" w:rsidTr="00A47061">
        <w:trPr>
          <w:trHeight w:val="1124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Волобуев О.В., Клоков В.А., Пономарев М.В., Рогожкин В.А. Россия в мире. 11 (базовый уровень)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«Дрофа». 2010</w:t>
            </w:r>
          </w:p>
        </w:tc>
      </w:tr>
      <w:tr w:rsidR="00A47061" w:rsidRPr="00DD7AC1" w:rsidTr="00A47061">
        <w:trPr>
          <w:trHeight w:val="583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Боголюбов Л.Н., Аверьянов Ю.И., Городецкая Н.И. и др. / Под ред. Боголюбова Л.Н. Обществознание 10 (базовый уровень). М.: Просвещение, 2009-2010</w:t>
            </w:r>
          </w:p>
        </w:tc>
      </w:tr>
      <w:tr w:rsidR="00A47061" w:rsidRPr="00DD7AC1" w:rsidTr="00A47061">
        <w:trPr>
          <w:trHeight w:val="570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Матвеев А.И. / Под ред. Боголюбова Л.Н. Обществознание  11 (базовый уровень) М.: Просвещение, 2009-2010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10 (профильный уровень)</w:t>
            </w:r>
            <w:r w:rsidRPr="00DD7AC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«Просвещение». 2010г.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А.Ю. Обществознание 11 (профильный уровень)</w:t>
            </w:r>
            <w:r w:rsidRPr="00DD7AC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«Просвещение». 2010г.</w:t>
            </w:r>
          </w:p>
        </w:tc>
      </w:tr>
      <w:tr w:rsidR="00A47061" w:rsidRPr="00DD7AC1" w:rsidTr="00A47061">
        <w:trPr>
          <w:trHeight w:val="826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 Право. Базовый и углублённый уровни. Просвещение, 2010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А.И., Кудрявцев В.Н., Абросимова Е.Б. / Под ред. Боголюбова Л.Н. Право 11 (профильный уровень) М.:  Просвещение, 2010-2012 </w:t>
            </w:r>
          </w:p>
        </w:tc>
      </w:tr>
      <w:tr w:rsidR="00A47061" w:rsidRPr="00DD7AC1" w:rsidTr="00A47061">
        <w:trPr>
          <w:trHeight w:val="293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920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С.И.,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Шереметова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В.В., Скляр М.А. и др. / Под ред. Иванова С.И. Экономика 10-11 (профильный уровень). М.: Вита-Пресс, 2010-2011</w:t>
            </w:r>
          </w:p>
        </w:tc>
      </w:tr>
      <w:tr w:rsidR="00A47061" w:rsidRPr="00DD7AC1" w:rsidTr="00A47061">
        <w:trPr>
          <w:trHeight w:val="583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20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 В.П. География (базовый уровень) М.: «Просвещение»,2010</w:t>
            </w:r>
          </w:p>
        </w:tc>
      </w:tr>
      <w:tr w:rsidR="0051410D" w:rsidRPr="00DD7AC1" w:rsidTr="00A47061">
        <w:trPr>
          <w:trHeight w:val="1170"/>
        </w:trPr>
        <w:tc>
          <w:tcPr>
            <w:tcW w:w="575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36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919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20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 Биология10-11(базовый уровень), М.: Дрофа, 2009,  2010</w:t>
            </w:r>
          </w:p>
        </w:tc>
      </w:tr>
      <w:tr w:rsidR="0051410D" w:rsidRPr="00DD7AC1" w:rsidTr="00A47061">
        <w:trPr>
          <w:trHeight w:val="861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и др. Биология 10 (профильный уровень), М.: Дрофа,  2010</w:t>
            </w:r>
          </w:p>
        </w:tc>
      </w:tr>
      <w:tr w:rsidR="0051410D" w:rsidRPr="00DD7AC1" w:rsidTr="00A47061">
        <w:trPr>
          <w:trHeight w:val="830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Захаров В.Б., Мамонтов С.Г., Сонин Н.И. и др. Биология 11 (профильный уровень), М.: Дрофа, 2009</w:t>
            </w:r>
          </w:p>
        </w:tc>
      </w:tr>
      <w:tr w:rsidR="0051410D" w:rsidRPr="00DD7AC1" w:rsidTr="0051410D">
        <w:trPr>
          <w:trHeight w:val="840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20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10 (профильный уровень), М.: Дрофа, 2010</w:t>
            </w:r>
          </w:p>
        </w:tc>
      </w:tr>
      <w:tr w:rsidR="0051410D" w:rsidRPr="00DD7AC1" w:rsidTr="00A47061">
        <w:trPr>
          <w:trHeight w:val="739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Касьянов В.А. Физика 11 (профильный уровень) М.: Дрофа, 2010</w:t>
            </w:r>
          </w:p>
        </w:tc>
      </w:tr>
      <w:tr w:rsidR="0051410D" w:rsidRPr="00DD7AC1" w:rsidTr="00A47061">
        <w:trPr>
          <w:trHeight w:val="293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51410D" w:rsidRPr="00DD7AC1" w:rsidRDefault="0051410D" w:rsidP="006C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Физика 10 (базовый уровень) М.: Дрофа, 2011</w:t>
            </w:r>
          </w:p>
        </w:tc>
      </w:tr>
      <w:tr w:rsidR="0051410D" w:rsidRPr="00DD7AC1" w:rsidTr="00A47061">
        <w:trPr>
          <w:trHeight w:val="293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Пурышева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Важеевская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Н.Е., Исаев Д.А. и др. Физика 11 (базовый уровень) М.: Дрофа, 2010</w:t>
            </w:r>
          </w:p>
        </w:tc>
      </w:tr>
      <w:tr w:rsidR="0051410D" w:rsidRPr="00DD7AC1" w:rsidTr="0051410D">
        <w:trPr>
          <w:trHeight w:val="591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20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proofErr w:type="spellStart"/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(базовый уровень) М.: «Дрофа»,2010</w:t>
            </w:r>
          </w:p>
        </w:tc>
      </w:tr>
      <w:tr w:rsidR="0051410D" w:rsidRPr="00DD7AC1" w:rsidTr="0051410D">
        <w:trPr>
          <w:trHeight w:val="571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</w:t>
            </w:r>
            <w:proofErr w:type="spellStart"/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11 (базовый уровень) М.: «Дрофа»,2010</w:t>
            </w:r>
          </w:p>
        </w:tc>
      </w:tr>
      <w:tr w:rsidR="0051410D" w:rsidRPr="00DD7AC1" w:rsidTr="00A47061">
        <w:trPr>
          <w:trHeight w:val="1128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Габриелян О.С., Маскаев Ф.Н., Пономарев С.Ю. и др. Xимия10 (профильный уровень) М.: «Дрофа»,2010</w:t>
            </w:r>
          </w:p>
        </w:tc>
      </w:tr>
      <w:tr w:rsidR="0051410D" w:rsidRPr="00DD7AC1" w:rsidTr="00A47061">
        <w:trPr>
          <w:trHeight w:val="876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Лысова Г.Г. </w:t>
            </w:r>
            <w:proofErr w:type="spellStart"/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11 (профильный уровень) М.: «Дрофа»,2010</w:t>
            </w:r>
          </w:p>
        </w:tc>
      </w:tr>
      <w:tr w:rsidR="0051410D" w:rsidRPr="00DD7AC1" w:rsidTr="00A47061">
        <w:trPr>
          <w:trHeight w:val="293"/>
        </w:trPr>
        <w:tc>
          <w:tcPr>
            <w:tcW w:w="575" w:type="dxa"/>
            <w:vMerge w:val="restart"/>
          </w:tcPr>
          <w:p w:rsidR="0051410D" w:rsidRPr="00DD7AC1" w:rsidRDefault="0051410D" w:rsidP="00F30B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536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19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920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Ткачёва М.В. и др. Алгебра и начала математического анализа 10-(базовый уровень), М.: Просвещение, 2009-2010</w:t>
            </w:r>
          </w:p>
        </w:tc>
      </w:tr>
      <w:tr w:rsidR="0051410D" w:rsidRPr="00DD7AC1" w:rsidTr="00A47061">
        <w:trPr>
          <w:trHeight w:val="293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С.М., Потапов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М.К.Алгебра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анализа10 (базовый и углублённый уровень)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51410D" w:rsidRPr="00DD7AC1" w:rsidTr="00A47061">
        <w:trPr>
          <w:trHeight w:val="293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Мордкович А.Г., Семёнов П.В. Алгебра и начала математического анализа10 (базовый и профильный уровень) М.: Мнемозина, 2010</w:t>
            </w:r>
          </w:p>
        </w:tc>
      </w:tr>
      <w:tr w:rsidR="0051410D" w:rsidRPr="00DD7AC1" w:rsidTr="00A47061">
        <w:trPr>
          <w:trHeight w:val="293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33" w:type="dxa"/>
          </w:tcPr>
          <w:p w:rsidR="0051410D" w:rsidRPr="00DD7AC1" w:rsidRDefault="0051410D" w:rsidP="008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Алимов Ш.А., Колягин Ю.М., Ткачёва М.В. и др. Алгебра и начала математического анализа 10-(базовый уровень), М.: Просвещение, 2009-2010</w:t>
            </w:r>
          </w:p>
        </w:tc>
      </w:tr>
      <w:tr w:rsidR="0051410D" w:rsidRPr="00DD7AC1" w:rsidTr="00A47061">
        <w:trPr>
          <w:trHeight w:val="293"/>
        </w:trPr>
        <w:tc>
          <w:tcPr>
            <w:tcW w:w="575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51410D" w:rsidRPr="00DD7AC1" w:rsidRDefault="0051410D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51410D" w:rsidRPr="00DD7AC1" w:rsidRDefault="0051410D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Мордкович А.Г., Семёнов П.В. Алгебра и начала математического анализа10  М.: Мнемозина, 2010</w:t>
            </w:r>
          </w:p>
        </w:tc>
      </w:tr>
      <w:tr w:rsidR="00A47061" w:rsidRPr="00DD7AC1" w:rsidTr="00A47061">
        <w:trPr>
          <w:trHeight w:val="293"/>
        </w:trPr>
        <w:tc>
          <w:tcPr>
            <w:tcW w:w="575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A47061" w:rsidRPr="00DD7AC1" w:rsidRDefault="00A47061" w:rsidP="008A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920" w:type="dxa"/>
          </w:tcPr>
          <w:p w:rsidR="00A47061" w:rsidRPr="00DD7AC1" w:rsidRDefault="00A47061" w:rsidP="008A6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8A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10-11 (базовый и профильный уровни)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уровни)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.: Просвещение, 2010</w:t>
            </w:r>
          </w:p>
        </w:tc>
      </w:tr>
      <w:tr w:rsidR="00A47061" w:rsidRPr="00DD7AC1" w:rsidTr="00A47061">
        <w:trPr>
          <w:trHeight w:val="1130"/>
        </w:trPr>
        <w:tc>
          <w:tcPr>
            <w:tcW w:w="575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10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51410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51410D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Т.А. Информатика 10 (базовый уровень). БИНОМ. Лаборатория знаний, 2014</w:t>
            </w:r>
          </w:p>
        </w:tc>
      </w:tr>
      <w:tr w:rsidR="00A47061" w:rsidRPr="00DD7AC1" w:rsidTr="00A47061">
        <w:trPr>
          <w:trHeight w:val="1541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Г.С., Титова Ю.Ф. / Под ред. Макаровой Н.В. Информатика и ИКТ 11 (базовый уровень) Петербург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Питер-Пресс, 2009-2010</w:t>
            </w:r>
          </w:p>
        </w:tc>
      </w:tr>
      <w:tr w:rsidR="00A47061" w:rsidRPr="00DD7AC1" w:rsidTr="0051410D">
        <w:trPr>
          <w:trHeight w:val="1274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Поляков Н.Ю., Ерёмин Е.А., Информатика. Углублённый уровень. 11 класс в 2-х частях. БИНОМ. Лаборатория знаний, 2014</w:t>
            </w:r>
          </w:p>
        </w:tc>
      </w:tr>
      <w:tr w:rsidR="00A47061" w:rsidRPr="00DD7AC1" w:rsidTr="0051410D">
        <w:trPr>
          <w:trHeight w:val="110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Поляков Н.Ю., Ерёмин Е.А., Информатика. Углублённый уровень. 10 класс в 2-х частях. БИНОМ. Лаборатория знаний, 2014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Л.А. Мировая художественная культура 10(базовый и профильный уровни)</w:t>
            </w:r>
            <w:proofErr w:type="gram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.: ВЛАДОСС, 2009-2010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Л.А. Мировая художественная культура11 (базовый и профильный уровни).  М.: ВЛАДОСС, 2009-2010</w:t>
            </w:r>
          </w:p>
        </w:tc>
      </w:tr>
      <w:tr w:rsidR="00A47061" w:rsidRPr="00DD7AC1" w:rsidTr="0051410D">
        <w:trPr>
          <w:trHeight w:val="845"/>
        </w:trPr>
        <w:tc>
          <w:tcPr>
            <w:tcW w:w="575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6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19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920" w:type="dxa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DD7AC1">
              <w:rPr>
                <w:rFonts w:ascii="Times New Roman" w:hAnsi="Times New Roman" w:cs="Times New Roman"/>
                <w:sz w:val="24"/>
                <w:szCs w:val="24"/>
              </w:rPr>
              <w:t xml:space="preserve"> А.А. Физическая культура 10-11 (базовый </w:t>
            </w:r>
            <w:r w:rsidR="0051410D">
              <w:rPr>
                <w:rFonts w:ascii="Times New Roman" w:hAnsi="Times New Roman" w:cs="Times New Roman"/>
                <w:sz w:val="24"/>
                <w:szCs w:val="24"/>
              </w:rPr>
              <w:t>уровень), М.: Просвещение, 2011</w:t>
            </w:r>
            <w:bookmarkStart w:id="0" w:name="_GoBack"/>
            <w:bookmarkEnd w:id="0"/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20" w:type="dxa"/>
            <w:vMerge w:val="restart"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-10 (базовый уровень) М.: Просвещение, 2009-2010</w:t>
            </w:r>
          </w:p>
        </w:tc>
      </w:tr>
      <w:tr w:rsidR="00A47061" w:rsidRPr="00DD7AC1" w:rsidTr="00A47061">
        <w:trPr>
          <w:trHeight w:val="1128"/>
        </w:trPr>
        <w:tc>
          <w:tcPr>
            <w:tcW w:w="575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47061" w:rsidRPr="00DD7AC1" w:rsidRDefault="00A47061" w:rsidP="006C1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3" w:type="dxa"/>
          </w:tcPr>
          <w:p w:rsidR="00A47061" w:rsidRPr="00DD7AC1" w:rsidRDefault="00A47061" w:rsidP="006C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AC1">
              <w:rPr>
                <w:rFonts w:ascii="Times New Roman" w:hAnsi="Times New Roman" w:cs="Times New Roman"/>
                <w:sz w:val="24"/>
                <w:szCs w:val="24"/>
              </w:rPr>
              <w:t>Смирнов А.Т., Мишин Б.И., Васнев В.А. Основы безопасности жизнедеятельности 11 (базовый уровень) М.: Просвещение, 2009-2010</w:t>
            </w:r>
          </w:p>
        </w:tc>
      </w:tr>
    </w:tbl>
    <w:p w:rsidR="006C1481" w:rsidRPr="00DD7AC1" w:rsidRDefault="006C1481" w:rsidP="006C148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1481" w:rsidRPr="00DD7AC1" w:rsidRDefault="006C1481" w:rsidP="006C148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1481" w:rsidRPr="00DD7AC1" w:rsidRDefault="006C1481" w:rsidP="006C1481">
      <w:pPr>
        <w:rPr>
          <w:rFonts w:ascii="Times New Roman" w:hAnsi="Times New Roman" w:cs="Times New Roman"/>
          <w:sz w:val="24"/>
          <w:szCs w:val="24"/>
        </w:rPr>
      </w:pPr>
    </w:p>
    <w:p w:rsidR="00893DE6" w:rsidRPr="00DD7AC1" w:rsidRDefault="00893DE6">
      <w:pPr>
        <w:rPr>
          <w:rFonts w:ascii="Times New Roman" w:hAnsi="Times New Roman" w:cs="Times New Roman"/>
          <w:sz w:val="24"/>
          <w:szCs w:val="24"/>
        </w:rPr>
      </w:pPr>
    </w:p>
    <w:sectPr w:rsidR="00893DE6" w:rsidRPr="00DD7AC1" w:rsidSect="00DD7AC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charset w:val="80"/>
    <w:family w:val="auto"/>
    <w:pitch w:val="variable"/>
    <w:sig w:usb0="00000001" w:usb1="08070000" w:usb2="01000417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1B2D7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DEE34B1"/>
    <w:multiLevelType w:val="hybridMultilevel"/>
    <w:tmpl w:val="4FFA8B7E"/>
    <w:lvl w:ilvl="0" w:tplc="3BD83AC4">
      <w:start w:val="1"/>
      <w:numFmt w:val="bullet"/>
      <w:pStyle w:val="a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0824"/>
    <w:multiLevelType w:val="multilevel"/>
    <w:tmpl w:val="E26A81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A439F5"/>
    <w:multiLevelType w:val="multilevel"/>
    <w:tmpl w:val="7AE891E0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0"/>
      <w:lvlText w:val="%1.%2"/>
      <w:lvlJc w:val="left"/>
      <w:pPr>
        <w:ind w:left="3554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pStyle w:val="4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F7311AA"/>
    <w:multiLevelType w:val="multilevel"/>
    <w:tmpl w:val="B944E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4A613B"/>
    <w:multiLevelType w:val="multilevel"/>
    <w:tmpl w:val="4F7EF32E"/>
    <w:styleLink w:val="21"/>
    <w:lvl w:ilvl="0">
      <w:start w:val="1"/>
      <w:numFmt w:val="upperRoman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907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81"/>
    <w:rsid w:val="00053EBD"/>
    <w:rsid w:val="000A72CE"/>
    <w:rsid w:val="000F1265"/>
    <w:rsid w:val="00103ED6"/>
    <w:rsid w:val="001919A2"/>
    <w:rsid w:val="001D0DC1"/>
    <w:rsid w:val="002071DA"/>
    <w:rsid w:val="00210157"/>
    <w:rsid w:val="00224B8B"/>
    <w:rsid w:val="002808C2"/>
    <w:rsid w:val="002C4C8A"/>
    <w:rsid w:val="002D24AF"/>
    <w:rsid w:val="002D3954"/>
    <w:rsid w:val="002D5E1E"/>
    <w:rsid w:val="00307BC4"/>
    <w:rsid w:val="003E39E5"/>
    <w:rsid w:val="003F1485"/>
    <w:rsid w:val="00471D5B"/>
    <w:rsid w:val="0049084E"/>
    <w:rsid w:val="004B003C"/>
    <w:rsid w:val="004B6C5F"/>
    <w:rsid w:val="0051410D"/>
    <w:rsid w:val="005E30C1"/>
    <w:rsid w:val="00667E81"/>
    <w:rsid w:val="006C1481"/>
    <w:rsid w:val="006F3692"/>
    <w:rsid w:val="007074A7"/>
    <w:rsid w:val="00787BEA"/>
    <w:rsid w:val="007B196E"/>
    <w:rsid w:val="007E1EA1"/>
    <w:rsid w:val="00815C38"/>
    <w:rsid w:val="00870B96"/>
    <w:rsid w:val="00874318"/>
    <w:rsid w:val="00882EE0"/>
    <w:rsid w:val="00893DE6"/>
    <w:rsid w:val="008A3626"/>
    <w:rsid w:val="008A6DAD"/>
    <w:rsid w:val="00974767"/>
    <w:rsid w:val="009C4EC8"/>
    <w:rsid w:val="009E5BEB"/>
    <w:rsid w:val="00A31ECB"/>
    <w:rsid w:val="00A3283C"/>
    <w:rsid w:val="00A40BC1"/>
    <w:rsid w:val="00A47061"/>
    <w:rsid w:val="00A6639E"/>
    <w:rsid w:val="00A66AA0"/>
    <w:rsid w:val="00AB5FC7"/>
    <w:rsid w:val="00AD5519"/>
    <w:rsid w:val="00B1410D"/>
    <w:rsid w:val="00B742DE"/>
    <w:rsid w:val="00B91C47"/>
    <w:rsid w:val="00C41C4A"/>
    <w:rsid w:val="00C44C17"/>
    <w:rsid w:val="00C80350"/>
    <w:rsid w:val="00CA7736"/>
    <w:rsid w:val="00D103B7"/>
    <w:rsid w:val="00D76DEF"/>
    <w:rsid w:val="00DB1CDA"/>
    <w:rsid w:val="00DD0A69"/>
    <w:rsid w:val="00DD7AC1"/>
    <w:rsid w:val="00DF2A07"/>
    <w:rsid w:val="00E02872"/>
    <w:rsid w:val="00E549EC"/>
    <w:rsid w:val="00E641BF"/>
    <w:rsid w:val="00F044B0"/>
    <w:rsid w:val="00F05737"/>
    <w:rsid w:val="00F12143"/>
    <w:rsid w:val="00F22EA4"/>
    <w:rsid w:val="00F30BBB"/>
    <w:rsid w:val="00F71A43"/>
    <w:rsid w:val="00F85D81"/>
    <w:rsid w:val="00F942D4"/>
    <w:rsid w:val="00FF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C1481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2"/>
    <w:qFormat/>
    <w:rsid w:val="006C1481"/>
    <w:pPr>
      <w:keepNext/>
      <w:numPr>
        <w:ilvl w:val="1"/>
        <w:numId w:val="2"/>
      </w:numPr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C1481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C1481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C1481"/>
    <w:pPr>
      <w:keepNext/>
      <w:numPr>
        <w:ilvl w:val="4"/>
        <w:numId w:val="2"/>
      </w:numPr>
      <w:spacing w:after="0" w:line="240" w:lineRule="auto"/>
      <w:ind w:right="-18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6C1481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C1481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C1481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C148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1"/>
    <w:link w:val="20"/>
    <w:rsid w:val="006C14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C148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C1481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C14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6C148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C1481"/>
  </w:style>
  <w:style w:type="paragraph" w:styleId="a4">
    <w:name w:val="List Paragraph"/>
    <w:basedOn w:val="a0"/>
    <w:uiPriority w:val="34"/>
    <w:qFormat/>
    <w:rsid w:val="006C148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C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6C148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C14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6C1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6C1481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6C1481"/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styleId="aa">
    <w:name w:val="Hyperlink"/>
    <w:basedOn w:val="a1"/>
    <w:uiPriority w:val="99"/>
    <w:rsid w:val="006C1481"/>
    <w:rPr>
      <w:rFonts w:cs="Times New Roman"/>
      <w:color w:val="0000FF"/>
      <w:u w:val="single"/>
    </w:rPr>
  </w:style>
  <w:style w:type="paragraph" w:styleId="ab">
    <w:name w:val="Normal (Web)"/>
    <w:aliases w:val="Обычный (Web)"/>
    <w:basedOn w:val="a0"/>
    <w:uiPriority w:val="99"/>
    <w:qFormat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C1481"/>
    <w:rPr>
      <w:b/>
      <w:bCs/>
    </w:rPr>
  </w:style>
  <w:style w:type="paragraph" w:customStyle="1" w:styleId="1">
    <w:name w:val="Основной текст1"/>
    <w:basedOn w:val="a0"/>
    <w:link w:val="ad"/>
    <w:rsid w:val="006C1481"/>
    <w:pPr>
      <w:numPr>
        <w:numId w:val="3"/>
      </w:numPr>
      <w:shd w:val="clear" w:color="auto" w:fill="FFFFFF"/>
      <w:tabs>
        <w:tab w:val="clear" w:pos="360"/>
      </w:tabs>
      <w:spacing w:after="180" w:line="0" w:lineRule="atLeast"/>
      <w:ind w:left="0" w:hanging="340"/>
    </w:pPr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msonormalcxspmiddle">
    <w:name w:val="msonormalcxspmiddle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Маркированный"/>
    <w:basedOn w:val="a0"/>
    <w:semiHidden/>
    <w:rsid w:val="006C148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Zag11">
    <w:name w:val="Zag_11"/>
    <w:rsid w:val="006C1481"/>
  </w:style>
  <w:style w:type="paragraph" w:customStyle="1" w:styleId="ae">
    <w:name w:val="Новый"/>
    <w:basedOn w:val="a0"/>
    <w:rsid w:val="006C14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af">
    <w:name w:val="Plain Text"/>
    <w:basedOn w:val="a0"/>
    <w:link w:val="af0"/>
    <w:rsid w:val="006C14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А_основной"/>
    <w:basedOn w:val="a0"/>
    <w:link w:val="af2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link w:val="af1"/>
    <w:rsid w:val="006C148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C148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Сноска_ольга"/>
    <w:basedOn w:val="a1"/>
    <w:rsid w:val="006C1481"/>
  </w:style>
  <w:style w:type="paragraph" w:customStyle="1" w:styleId="Abstract">
    <w:name w:val="Abstract"/>
    <w:basedOn w:val="a0"/>
    <w:link w:val="Abstract0"/>
    <w:rsid w:val="006C148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6C148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C148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6C148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0"/>
    <w:rsid w:val="006C148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3">
    <w:name w:val="Обычный1"/>
    <w:rsid w:val="006C14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Текст1"/>
    <w:basedOn w:val="a0"/>
    <w:rsid w:val="006C14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5">
    <w:name w:val="Font Style35"/>
    <w:rsid w:val="006C148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C14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6C148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C148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6C148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1481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C1481"/>
    <w:rPr>
      <w:rFonts w:ascii="Times New Roman" w:hAnsi="Times New Roman" w:cs="Times New Roman"/>
      <w:spacing w:val="40"/>
      <w:sz w:val="34"/>
      <w:szCs w:val="34"/>
    </w:rPr>
  </w:style>
  <w:style w:type="paragraph" w:customStyle="1" w:styleId="Style16">
    <w:name w:val="Style16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C148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C1481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6C1481"/>
    <w:pPr>
      <w:widowControl w:val="0"/>
      <w:autoSpaceDE w:val="0"/>
      <w:autoSpaceDN w:val="0"/>
      <w:adjustRightInd w:val="0"/>
      <w:spacing w:after="0" w:line="322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C1481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6C1481"/>
    <w:rPr>
      <w:rFonts w:ascii="Times New Roman" w:hAnsi="Times New Roman" w:cs="Times New Roman" w:hint="default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6C148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1"/>
    <w:rsid w:val="006C1481"/>
  </w:style>
  <w:style w:type="numbering" w:customStyle="1" w:styleId="110">
    <w:name w:val="Нет списка11"/>
    <w:next w:val="a3"/>
    <w:uiPriority w:val="99"/>
    <w:semiHidden/>
    <w:unhideWhenUsed/>
    <w:rsid w:val="006C1481"/>
  </w:style>
  <w:style w:type="table" w:styleId="af4">
    <w:name w:val="Table Grid"/>
    <w:basedOn w:val="a2"/>
    <w:uiPriority w:val="59"/>
    <w:rsid w:val="006C14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aliases w:val="F1,Знак6"/>
    <w:basedOn w:val="a0"/>
    <w:link w:val="af6"/>
    <w:unhideWhenUsed/>
    <w:rsid w:val="006C148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F1 Знак,Знак6 Знак"/>
    <w:basedOn w:val="a1"/>
    <w:link w:val="af5"/>
    <w:rsid w:val="006C1481"/>
    <w:rPr>
      <w:rFonts w:ascii="Calibri" w:eastAsia="Calibri" w:hAnsi="Calibri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6C14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C1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semiHidden/>
    <w:rsid w:val="006C1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AA">
    <w:name w:val="Heading 2 A A"/>
    <w:next w:val="a0"/>
    <w:rsid w:val="006C1481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ru-RU"/>
    </w:rPr>
  </w:style>
  <w:style w:type="paragraph" w:customStyle="1" w:styleId="Heading1AA">
    <w:name w:val="Heading 1 A A"/>
    <w:next w:val="a0"/>
    <w:autoRedefine/>
    <w:rsid w:val="006C1481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ru-RU"/>
    </w:rPr>
  </w:style>
  <w:style w:type="paragraph" w:styleId="af9">
    <w:name w:val="Title"/>
    <w:basedOn w:val="a0"/>
    <w:link w:val="afa"/>
    <w:qFormat/>
    <w:rsid w:val="006C1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6C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+"/>
    <w:basedOn w:val="a0"/>
    <w:rsid w:val="006C148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0"/>
    <w:link w:val="33"/>
    <w:rsid w:val="006C14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C148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unhideWhenUsed/>
    <w:rsid w:val="006C148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6C14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header"/>
    <w:basedOn w:val="a0"/>
    <w:link w:val="afe"/>
    <w:unhideWhenUsed/>
    <w:rsid w:val="006C1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1"/>
    <w:link w:val="afd"/>
    <w:rsid w:val="006C1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unhideWhenUsed/>
    <w:rsid w:val="006C1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6C1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1"/>
    <w:rsid w:val="006C1481"/>
  </w:style>
  <w:style w:type="paragraph" w:customStyle="1" w:styleId="aff2">
    <w:name w:val="Текст в заданном формате"/>
    <w:basedOn w:val="a0"/>
    <w:rsid w:val="006C14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aff3">
    <w:name w:val="ААА"/>
    <w:basedOn w:val="a0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АСтиль1"/>
    <w:basedOn w:val="a0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6">
    <w:name w:val="ААСтиль1"/>
    <w:basedOn w:val="a0"/>
    <w:qFormat/>
    <w:rsid w:val="006C1481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А"/>
    <w:basedOn w:val="a0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-">
    <w:name w:val="А-Стиль"/>
    <w:basedOn w:val="a0"/>
    <w:qFormat/>
    <w:rsid w:val="006C1481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4A">
    <w:name w:val="Heading 4 A"/>
    <w:basedOn w:val="a0"/>
    <w:next w:val="a0"/>
    <w:rsid w:val="006C1481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ru-RU"/>
    </w:rPr>
  </w:style>
  <w:style w:type="paragraph" w:customStyle="1" w:styleId="Heading3AA">
    <w:name w:val="Heading 3 A A"/>
    <w:next w:val="a0"/>
    <w:rsid w:val="006C1481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6C148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6C1481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">
    <w:name w:val="Heading 1 A"/>
    <w:next w:val="a0"/>
    <w:rsid w:val="006C1481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ru-RU"/>
    </w:rPr>
  </w:style>
  <w:style w:type="paragraph" w:styleId="34">
    <w:name w:val="Body Text 3"/>
    <w:basedOn w:val="a0"/>
    <w:link w:val="35"/>
    <w:unhideWhenUsed/>
    <w:rsid w:val="006C148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6C1481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1">
    <w:name w:val="Нет списка111"/>
    <w:next w:val="a3"/>
    <w:semiHidden/>
    <w:rsid w:val="006C1481"/>
  </w:style>
  <w:style w:type="table" w:customStyle="1" w:styleId="17">
    <w:name w:val="Сетка таблицы1"/>
    <w:basedOn w:val="a2"/>
    <w:next w:val="af4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semiHidden/>
    <w:rsid w:val="006C14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semiHidden/>
    <w:rsid w:val="006C14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C1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ff7">
    <w:name w:val="FollowedHyperlink"/>
    <w:semiHidden/>
    <w:unhideWhenUsed/>
    <w:rsid w:val="006C1481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6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6C14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8">
    <w:name w:val="toc 1"/>
    <w:basedOn w:val="a0"/>
    <w:next w:val="a0"/>
    <w:autoRedefine/>
    <w:semiHidden/>
    <w:unhideWhenUsed/>
    <w:rsid w:val="006C1481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 w:bidi="en-US"/>
    </w:rPr>
  </w:style>
  <w:style w:type="paragraph" w:styleId="27">
    <w:name w:val="toc 2"/>
    <w:basedOn w:val="a0"/>
    <w:next w:val="a0"/>
    <w:autoRedefine/>
    <w:semiHidden/>
    <w:unhideWhenUsed/>
    <w:rsid w:val="006C1481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ru-RU" w:bidi="en-US"/>
    </w:rPr>
  </w:style>
  <w:style w:type="paragraph" w:styleId="36">
    <w:name w:val="toc 3"/>
    <w:basedOn w:val="a0"/>
    <w:next w:val="a0"/>
    <w:autoRedefine/>
    <w:semiHidden/>
    <w:unhideWhenUsed/>
    <w:rsid w:val="006C1481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41">
    <w:name w:val="toc 4"/>
    <w:basedOn w:val="a0"/>
    <w:next w:val="a0"/>
    <w:autoRedefine/>
    <w:semiHidden/>
    <w:unhideWhenUsed/>
    <w:rsid w:val="006C1481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0"/>
    <w:next w:val="a0"/>
    <w:autoRedefine/>
    <w:semiHidden/>
    <w:unhideWhenUsed/>
    <w:rsid w:val="006C1481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0"/>
    <w:next w:val="a0"/>
    <w:autoRedefine/>
    <w:semiHidden/>
    <w:unhideWhenUsed/>
    <w:rsid w:val="006C1481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0"/>
    <w:next w:val="a0"/>
    <w:autoRedefine/>
    <w:semiHidden/>
    <w:unhideWhenUsed/>
    <w:rsid w:val="006C1481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0"/>
    <w:next w:val="a0"/>
    <w:autoRedefine/>
    <w:semiHidden/>
    <w:unhideWhenUsed/>
    <w:rsid w:val="006C1481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2">
    <w:name w:val="toc 9"/>
    <w:basedOn w:val="a0"/>
    <w:next w:val="a0"/>
    <w:autoRedefine/>
    <w:semiHidden/>
    <w:unhideWhenUsed/>
    <w:rsid w:val="006C1481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Текст сноски Знак1"/>
    <w:aliases w:val="Знак6 Знак1,F1 Знак1"/>
    <w:semiHidden/>
    <w:rsid w:val="006C1481"/>
    <w:rPr>
      <w:rFonts w:eastAsia="Calibri"/>
      <w:lang w:val="en-US"/>
    </w:rPr>
  </w:style>
  <w:style w:type="paragraph" w:styleId="aff8">
    <w:name w:val="caption"/>
    <w:basedOn w:val="a0"/>
    <w:next w:val="a0"/>
    <w:uiPriority w:val="35"/>
    <w:unhideWhenUsed/>
    <w:qFormat/>
    <w:rsid w:val="006C1481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f9">
    <w:name w:val="List"/>
    <w:basedOn w:val="afb"/>
    <w:semiHidden/>
    <w:unhideWhenUsed/>
    <w:rsid w:val="006C1481"/>
    <w:pPr>
      <w:suppressAutoHyphens/>
    </w:pPr>
    <w:rPr>
      <w:rFonts w:eastAsia="Times New Roman" w:cs="Tahoma"/>
      <w:lang w:eastAsia="ar-SA"/>
    </w:rPr>
  </w:style>
  <w:style w:type="paragraph" w:styleId="2">
    <w:name w:val="List Bullet 2"/>
    <w:basedOn w:val="a0"/>
    <w:autoRedefine/>
    <w:semiHidden/>
    <w:unhideWhenUsed/>
    <w:rsid w:val="006C1481"/>
    <w:pPr>
      <w:numPr>
        <w:numId w:val="4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ubtitle"/>
    <w:basedOn w:val="a0"/>
    <w:next w:val="a0"/>
    <w:link w:val="1a"/>
    <w:qFormat/>
    <w:rsid w:val="006C1481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affb">
    <w:name w:val="Подзаголовок Знак"/>
    <w:basedOn w:val="a1"/>
    <w:rsid w:val="006C1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Block Text"/>
    <w:basedOn w:val="a0"/>
    <w:semiHidden/>
    <w:unhideWhenUsed/>
    <w:rsid w:val="006C148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Quote"/>
    <w:basedOn w:val="a0"/>
    <w:next w:val="a0"/>
    <w:link w:val="29"/>
    <w:qFormat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character" w:customStyle="1" w:styleId="29">
    <w:name w:val="Цитата 2 Знак"/>
    <w:basedOn w:val="a1"/>
    <w:link w:val="28"/>
    <w:rsid w:val="006C1481"/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paragraph" w:styleId="affd">
    <w:name w:val="Intense Quote"/>
    <w:basedOn w:val="a0"/>
    <w:next w:val="a0"/>
    <w:link w:val="affe"/>
    <w:qFormat/>
    <w:rsid w:val="006C1481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character" w:customStyle="1" w:styleId="affe">
    <w:name w:val="Выделенная цитата Знак"/>
    <w:basedOn w:val="a1"/>
    <w:link w:val="affd"/>
    <w:rsid w:val="006C1481"/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paragraph" w:styleId="afff">
    <w:name w:val="TOC Heading"/>
    <w:basedOn w:val="10"/>
    <w:next w:val="a0"/>
    <w:semiHidden/>
    <w:unhideWhenUsed/>
    <w:qFormat/>
    <w:rsid w:val="006C1481"/>
    <w:pPr>
      <w:numPr>
        <w:numId w:val="0"/>
      </w:numPr>
      <w:spacing w:before="240" w:after="60"/>
      <w:jc w:val="center"/>
      <w:outlineLvl w:val="9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paragraph" w:customStyle="1" w:styleId="Zag2">
    <w:name w:val="Zag_2"/>
    <w:basedOn w:val="a0"/>
    <w:rsid w:val="006C148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6C14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6C148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6C1481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b">
    <w:name w:val="Знак Знак1 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2">
    <w:name w:val="Знак Знак 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6C148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f3">
    <w:name w:val="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4">
    <w:name w:val="a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6C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6C14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1d">
    <w:name w:val="Номер 1"/>
    <w:basedOn w:val="10"/>
    <w:qFormat/>
    <w:rsid w:val="006C1481"/>
    <w:pPr>
      <w:numPr>
        <w:numId w:val="0"/>
      </w:num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</w:rPr>
  </w:style>
  <w:style w:type="paragraph" w:customStyle="1" w:styleId="Iauiue0">
    <w:name w:val="Iau?iue"/>
    <w:rsid w:val="006C14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6C1481"/>
    <w:pPr>
      <w:numPr>
        <w:ilvl w:val="0"/>
        <w:numId w:val="0"/>
      </w:numPr>
      <w:spacing w:before="120" w:after="120" w:line="360" w:lineRule="auto"/>
      <w:jc w:val="center"/>
    </w:pPr>
    <w:rPr>
      <w:rFonts w:cs="Arial"/>
      <w:b/>
      <w:bCs/>
      <w:szCs w:val="28"/>
    </w:rPr>
  </w:style>
  <w:style w:type="paragraph" w:customStyle="1" w:styleId="210">
    <w:name w:val="Основной текст 21"/>
    <w:basedOn w:val="a0"/>
    <w:rsid w:val="006C148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0"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Стиль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6C148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Знак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mpanyName">
    <w:name w:val="Company Name"/>
    <w:basedOn w:val="a5"/>
    <w:rsid w:val="006C1481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rsid w:val="006C1481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rsid w:val="006C1481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a">
    <w:name w:val="Аннотации"/>
    <w:basedOn w:val="a0"/>
    <w:rsid w:val="006C14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b">
    <w:name w:val="Содержимое таблицы"/>
    <w:basedOn w:val="a0"/>
    <w:rsid w:val="006C14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e">
    <w:name w:val="Стиль1"/>
    <w:rsid w:val="006C14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rsid w:val="006C1481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msonormalcxspmiddlecxspmiddle">
    <w:name w:val="msonormalcxspmiddlecxspmiddle"/>
    <w:basedOn w:val="a0"/>
    <w:rsid w:val="006C148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C1481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ru-RU"/>
    </w:rPr>
  </w:style>
  <w:style w:type="paragraph" w:customStyle="1" w:styleId="western">
    <w:name w:val="western"/>
    <w:basedOn w:val="a0"/>
    <w:rsid w:val="006C148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d">
    <w:name w:val="Заголовок"/>
    <w:basedOn w:val="a0"/>
    <w:next w:val="afb"/>
    <w:rsid w:val="006C14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0"/>
    <w:rsid w:val="006C14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0"/>
    <w:rsid w:val="006C14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e">
    <w:name w:val="#Текст_мой"/>
    <w:rsid w:val="006C148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-12">
    <w:name w:val="Цветной список - Акцент 12"/>
    <w:basedOn w:val="a0"/>
    <w:qFormat/>
    <w:rsid w:val="006C148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А_осн Знак"/>
    <w:link w:val="affff1"/>
    <w:locked/>
    <w:rsid w:val="006C1481"/>
  </w:style>
  <w:style w:type="paragraph" w:customStyle="1" w:styleId="affff1">
    <w:name w:val="А_осн"/>
    <w:basedOn w:val="Abstract"/>
    <w:link w:val="affff0"/>
    <w:rsid w:val="006C14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2">
    <w:name w:val="А_сноска Знак"/>
    <w:link w:val="affff3"/>
    <w:locked/>
    <w:rsid w:val="006C1481"/>
    <w:rPr>
      <w:rFonts w:ascii="Calibri" w:eastAsia="Calibri" w:hAnsi="Calibri"/>
      <w:sz w:val="24"/>
      <w:szCs w:val="24"/>
    </w:rPr>
  </w:style>
  <w:style w:type="paragraph" w:customStyle="1" w:styleId="affff3">
    <w:name w:val="А_сноска"/>
    <w:basedOn w:val="af5"/>
    <w:link w:val="affff2"/>
    <w:qFormat/>
    <w:rsid w:val="006C1481"/>
    <w:pPr>
      <w:widowControl w:val="0"/>
      <w:spacing w:after="0" w:line="240" w:lineRule="auto"/>
      <w:ind w:firstLine="400"/>
      <w:jc w:val="both"/>
    </w:pPr>
    <w:rPr>
      <w:rFonts w:cstheme="minorBidi"/>
      <w:sz w:val="24"/>
      <w:szCs w:val="24"/>
      <w:lang w:eastAsia="en-US"/>
    </w:rPr>
  </w:style>
  <w:style w:type="character" w:styleId="affff4">
    <w:name w:val="annotation reference"/>
    <w:semiHidden/>
    <w:unhideWhenUsed/>
    <w:rsid w:val="006C1481"/>
    <w:rPr>
      <w:sz w:val="16"/>
      <w:szCs w:val="16"/>
    </w:rPr>
  </w:style>
  <w:style w:type="character" w:styleId="affff5">
    <w:name w:val="Subtle Emphasis"/>
    <w:qFormat/>
    <w:rsid w:val="006C1481"/>
    <w:rPr>
      <w:i/>
      <w:iCs w:val="0"/>
      <w:color w:val="5A5A5A"/>
    </w:rPr>
  </w:style>
  <w:style w:type="character" w:styleId="affff6">
    <w:name w:val="Intense Emphasis"/>
    <w:qFormat/>
    <w:rsid w:val="006C1481"/>
    <w:rPr>
      <w:b/>
      <w:bCs w:val="0"/>
      <w:i/>
      <w:iCs w:val="0"/>
      <w:sz w:val="24"/>
      <w:szCs w:val="24"/>
      <w:u w:val="single"/>
    </w:rPr>
  </w:style>
  <w:style w:type="character" w:styleId="affff7">
    <w:name w:val="Subtle Reference"/>
    <w:qFormat/>
    <w:rsid w:val="006C1481"/>
    <w:rPr>
      <w:sz w:val="24"/>
      <w:szCs w:val="24"/>
      <w:u w:val="single"/>
    </w:rPr>
  </w:style>
  <w:style w:type="character" w:styleId="affff8">
    <w:name w:val="Intense Reference"/>
    <w:qFormat/>
    <w:rsid w:val="006C1481"/>
    <w:rPr>
      <w:b/>
      <w:bCs w:val="0"/>
      <w:sz w:val="24"/>
      <w:u w:val="single"/>
    </w:rPr>
  </w:style>
  <w:style w:type="character" w:styleId="affff9">
    <w:name w:val="Book Title"/>
    <w:qFormat/>
    <w:rsid w:val="006C1481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2">
    <w:name w:val="Заголовок 1 Знак1"/>
    <w:locked/>
    <w:rsid w:val="006C1481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2">
    <w:name w:val="Заголовок 2 Знак1"/>
    <w:semiHidden/>
    <w:locked/>
    <w:rsid w:val="006C1481"/>
    <w:rPr>
      <w:rFonts w:ascii="Cambria" w:hAnsi="Cambria"/>
      <w:b/>
      <w:color w:val="4F81BD"/>
      <w:sz w:val="26"/>
      <w:szCs w:val="26"/>
    </w:rPr>
  </w:style>
  <w:style w:type="character" w:customStyle="1" w:styleId="310">
    <w:name w:val="Заголовок 3 Знак1"/>
    <w:semiHidden/>
    <w:locked/>
    <w:rsid w:val="006C1481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6C1481"/>
  </w:style>
  <w:style w:type="character" w:customStyle="1" w:styleId="Zag21">
    <w:name w:val="Zag_21"/>
    <w:rsid w:val="006C1481"/>
  </w:style>
  <w:style w:type="character" w:customStyle="1" w:styleId="Zag31">
    <w:name w:val="Zag_31"/>
    <w:rsid w:val="006C1481"/>
  </w:style>
  <w:style w:type="character" w:customStyle="1" w:styleId="1f2">
    <w:name w:val="Нижний колонтитул Знак1"/>
    <w:semiHidden/>
    <w:locked/>
    <w:rsid w:val="006C1481"/>
    <w:rPr>
      <w:rFonts w:eastAsia="Calibri"/>
      <w:sz w:val="24"/>
      <w:szCs w:val="24"/>
      <w:lang w:val="en-US"/>
    </w:rPr>
  </w:style>
  <w:style w:type="character" w:customStyle="1" w:styleId="1f3">
    <w:name w:val="Основной текст с отступом Знак1"/>
    <w:semiHidden/>
    <w:locked/>
    <w:rsid w:val="006C1481"/>
    <w:rPr>
      <w:sz w:val="24"/>
      <w:szCs w:val="24"/>
    </w:rPr>
  </w:style>
  <w:style w:type="character" w:customStyle="1" w:styleId="spelle">
    <w:name w:val="spelle"/>
    <w:rsid w:val="006C1481"/>
  </w:style>
  <w:style w:type="character" w:customStyle="1" w:styleId="grame">
    <w:name w:val="grame"/>
    <w:rsid w:val="006C1481"/>
  </w:style>
  <w:style w:type="character" w:customStyle="1" w:styleId="610">
    <w:name w:val="Знак6 Знак Знак1"/>
    <w:semiHidden/>
    <w:locked/>
    <w:rsid w:val="006C1481"/>
    <w:rPr>
      <w:lang w:val="ru-RU" w:eastAsia="ru-RU" w:bidi="ar-SA"/>
    </w:rPr>
  </w:style>
  <w:style w:type="character" w:customStyle="1" w:styleId="normalchar1">
    <w:name w:val="normal__char1"/>
    <w:rsid w:val="006C1481"/>
    <w:rPr>
      <w:rFonts w:ascii="Calibri" w:hAnsi="Calibri" w:cs="Calibri" w:hint="default"/>
      <w:sz w:val="22"/>
      <w:szCs w:val="22"/>
    </w:rPr>
  </w:style>
  <w:style w:type="character" w:customStyle="1" w:styleId="affffa">
    <w:name w:val="Без интервала Знак"/>
    <w:uiPriority w:val="1"/>
    <w:rsid w:val="006C1481"/>
    <w:rPr>
      <w:sz w:val="24"/>
      <w:szCs w:val="32"/>
    </w:rPr>
  </w:style>
  <w:style w:type="character" w:customStyle="1" w:styleId="apple-style-span">
    <w:name w:val="apple-style-span"/>
    <w:rsid w:val="006C1481"/>
  </w:style>
  <w:style w:type="character" w:customStyle="1" w:styleId="affffb">
    <w:name w:val="Методика подзаголовок"/>
    <w:rsid w:val="006C1481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6C1481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6C1481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6C1481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4">
    <w:name w:val="Название Знак1"/>
    <w:locked/>
    <w:rsid w:val="006C1481"/>
    <w:rPr>
      <w:b/>
      <w:sz w:val="24"/>
    </w:rPr>
  </w:style>
  <w:style w:type="character" w:customStyle="1" w:styleId="1a">
    <w:name w:val="Подзаголовок Знак1"/>
    <w:link w:val="affa"/>
    <w:locked/>
    <w:rsid w:val="006C1481"/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1f5">
    <w:name w:val="Схема документа Знак1"/>
    <w:uiPriority w:val="99"/>
    <w:semiHidden/>
    <w:rsid w:val="006C1481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post-authorvcard">
    <w:name w:val="post-author vcard"/>
    <w:rsid w:val="006C1481"/>
  </w:style>
  <w:style w:type="character" w:customStyle="1" w:styleId="fn">
    <w:name w:val="fn"/>
    <w:rsid w:val="006C1481"/>
  </w:style>
  <w:style w:type="character" w:customStyle="1" w:styleId="post-timestamp2">
    <w:name w:val="post-timestamp2"/>
    <w:rsid w:val="006C1481"/>
    <w:rPr>
      <w:color w:val="999966"/>
    </w:rPr>
  </w:style>
  <w:style w:type="character" w:customStyle="1" w:styleId="post-comment-link">
    <w:name w:val="post-comment-link"/>
    <w:rsid w:val="006C1481"/>
  </w:style>
  <w:style w:type="character" w:customStyle="1" w:styleId="item-controlblog-adminpid-1744177254">
    <w:name w:val="item-control blog-admin pid-1744177254"/>
    <w:rsid w:val="006C1481"/>
  </w:style>
  <w:style w:type="character" w:customStyle="1" w:styleId="zippytoggle-open">
    <w:name w:val="zippy toggle-open"/>
    <w:rsid w:val="006C1481"/>
  </w:style>
  <w:style w:type="character" w:customStyle="1" w:styleId="post-count">
    <w:name w:val="post-count"/>
    <w:rsid w:val="006C1481"/>
  </w:style>
  <w:style w:type="character" w:customStyle="1" w:styleId="zippy">
    <w:name w:val="zippy"/>
    <w:rsid w:val="006C1481"/>
  </w:style>
  <w:style w:type="character" w:customStyle="1" w:styleId="item-controlblog-admin">
    <w:name w:val="item-control blog-admin"/>
    <w:rsid w:val="006C1481"/>
  </w:style>
  <w:style w:type="character" w:customStyle="1" w:styleId="BodyTextChar">
    <w:name w:val="Body Text Char"/>
    <w:aliases w:val="DTP Body Text Char"/>
    <w:semiHidden/>
    <w:locked/>
    <w:rsid w:val="006C1481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6C148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c">
    <w:name w:val="Знак Знак2"/>
    <w:semiHidden/>
    <w:locked/>
    <w:rsid w:val="006C1481"/>
    <w:rPr>
      <w:lang w:val="ru-RU" w:eastAsia="en-US" w:bidi="en-US"/>
    </w:rPr>
  </w:style>
  <w:style w:type="character" w:customStyle="1" w:styleId="62">
    <w:name w:val="Знак6 Знак Знак"/>
    <w:semiHidden/>
    <w:locked/>
    <w:rsid w:val="006C1481"/>
    <w:rPr>
      <w:lang w:val="ru-RU" w:eastAsia="ru-RU" w:bidi="ar-SA"/>
    </w:rPr>
  </w:style>
  <w:style w:type="character" w:customStyle="1" w:styleId="Heading3Char">
    <w:name w:val="Heading 3 Char"/>
    <w:locked/>
    <w:rsid w:val="006C148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6C1481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6C1481"/>
  </w:style>
  <w:style w:type="character" w:customStyle="1" w:styleId="affffc">
    <w:name w:val="Символ сноски"/>
    <w:rsid w:val="006C1481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6C1481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B2ColorfulShadingAccent2">
    <w:name w:val="B2 Colorful Shading Accent 2"/>
    <w:basedOn w:val="a2"/>
    <w:rsid w:val="006C148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d">
    <w:name w:val="Сетка таблицы2"/>
    <w:basedOn w:val="a2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6C14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6C148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2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6C1481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6C1481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6C1481"/>
    <w:rPr>
      <w:rFonts w:ascii="Times New Roman" w:hAnsi="Times New Roman" w:cs="Times New Roman"/>
      <w:b/>
      <w:bCs/>
      <w:sz w:val="26"/>
      <w:szCs w:val="26"/>
    </w:rPr>
  </w:style>
  <w:style w:type="character" w:styleId="affffd">
    <w:name w:val="Emphasis"/>
    <w:basedOn w:val="a1"/>
    <w:qFormat/>
    <w:rsid w:val="006C1481"/>
    <w:rPr>
      <w:i/>
      <w:iCs/>
    </w:rPr>
  </w:style>
  <w:style w:type="paragraph" w:customStyle="1" w:styleId="Standard">
    <w:name w:val="Standard"/>
    <w:rsid w:val="006C14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6C1481"/>
    <w:rPr>
      <w:rFonts w:ascii="Times New Roman" w:hAnsi="Times New Roman" w:cs="Times New Roman"/>
      <w:b/>
      <w:bCs/>
      <w:sz w:val="26"/>
      <w:szCs w:val="26"/>
    </w:rPr>
  </w:style>
  <w:style w:type="paragraph" w:customStyle="1" w:styleId="2e">
    <w:name w:val="Абзац списка2"/>
    <w:basedOn w:val="a0"/>
    <w:rsid w:val="006C1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numbering" w:customStyle="1" w:styleId="2f">
    <w:name w:val="Нет списка2"/>
    <w:next w:val="a3"/>
    <w:semiHidden/>
    <w:rsid w:val="006C1481"/>
  </w:style>
  <w:style w:type="paragraph" w:customStyle="1" w:styleId="searchword">
    <w:name w:val="searchword"/>
    <w:basedOn w:val="a0"/>
    <w:rsid w:val="006C14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6C14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z-">
    <w:name w:val="HTML Top of Form"/>
    <w:basedOn w:val="a0"/>
    <w:next w:val="a0"/>
    <w:link w:val="z-0"/>
    <w:hidden/>
    <w:semiHidden/>
    <w:rsid w:val="006C1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semiHidden/>
    <w:rsid w:val="006C14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semiHidden/>
    <w:rsid w:val="006C14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semiHidden/>
    <w:rsid w:val="006C14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pt">
    <w:name w:val="12pt"/>
    <w:rsid w:val="006C1481"/>
    <w:rPr>
      <w:rFonts w:cs="Times New Roman"/>
    </w:rPr>
  </w:style>
  <w:style w:type="character" w:customStyle="1" w:styleId="200">
    <w:name w:val="20"/>
    <w:rsid w:val="006C1481"/>
    <w:rPr>
      <w:rFonts w:cs="Times New Roman"/>
    </w:rPr>
  </w:style>
  <w:style w:type="character" w:customStyle="1" w:styleId="1pt">
    <w:name w:val="1pt"/>
    <w:rsid w:val="006C1481"/>
    <w:rPr>
      <w:rFonts w:cs="Times New Roman"/>
    </w:rPr>
  </w:style>
  <w:style w:type="character" w:customStyle="1" w:styleId="a00">
    <w:name w:val="a0"/>
    <w:rsid w:val="006C1481"/>
    <w:rPr>
      <w:rFonts w:cs="Times New Roman"/>
    </w:rPr>
  </w:style>
  <w:style w:type="character" w:customStyle="1" w:styleId="1pt2">
    <w:name w:val="1pt2"/>
    <w:rsid w:val="006C1481"/>
    <w:rPr>
      <w:rFonts w:cs="Times New Roman"/>
    </w:rPr>
  </w:style>
  <w:style w:type="character" w:customStyle="1" w:styleId="1pt1">
    <w:name w:val="1pt1"/>
    <w:rsid w:val="006C1481"/>
    <w:rPr>
      <w:rFonts w:cs="Times New Roman"/>
    </w:rPr>
  </w:style>
  <w:style w:type="character" w:customStyle="1" w:styleId="a20">
    <w:name w:val="a2"/>
    <w:rsid w:val="006C1481"/>
    <w:rPr>
      <w:rFonts w:cs="Times New Roman"/>
    </w:rPr>
  </w:style>
  <w:style w:type="table" w:customStyle="1" w:styleId="42">
    <w:name w:val="Сетка таблицы4"/>
    <w:basedOn w:val="a2"/>
    <w:next w:val="af4"/>
    <w:uiPriority w:val="59"/>
    <w:rsid w:val="006C1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59"/>
    <w:rsid w:val="006C1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6C1481"/>
  </w:style>
  <w:style w:type="table" w:customStyle="1" w:styleId="63">
    <w:name w:val="Сетка таблицы6"/>
    <w:basedOn w:val="a2"/>
    <w:next w:val="af4"/>
    <w:rsid w:val="006C1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Цитата1"/>
    <w:basedOn w:val="a0"/>
    <w:rsid w:val="006C1481"/>
    <w:pPr>
      <w:spacing w:after="0" w:line="240" w:lineRule="auto"/>
      <w:ind w:left="1870" w:right="-18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ffffe">
    <w:name w:val="line number"/>
    <w:basedOn w:val="a1"/>
    <w:uiPriority w:val="99"/>
    <w:semiHidden/>
    <w:unhideWhenUsed/>
    <w:rsid w:val="006C1481"/>
  </w:style>
  <w:style w:type="paragraph" w:customStyle="1" w:styleId="afffff">
    <w:name w:val="Заголовок таблицы"/>
    <w:basedOn w:val="afffb"/>
    <w:rsid w:val="006C1481"/>
    <w:pPr>
      <w:jc w:val="center"/>
    </w:pPr>
    <w:rPr>
      <w:rFonts w:eastAsia="Times New Roman"/>
      <w:b/>
      <w:i/>
      <w:color w:val="000000"/>
      <w:kern w:val="0"/>
      <w:szCs w:val="20"/>
    </w:rPr>
  </w:style>
  <w:style w:type="paragraph" w:customStyle="1" w:styleId="ConsNormal">
    <w:name w:val="ConsNormal"/>
    <w:rsid w:val="006C14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Стиль2"/>
    <w:uiPriority w:val="99"/>
    <w:rsid w:val="006C1481"/>
    <w:pPr>
      <w:numPr>
        <w:numId w:val="5"/>
      </w:numPr>
    </w:pPr>
  </w:style>
  <w:style w:type="numbering" w:customStyle="1" w:styleId="43">
    <w:name w:val="Нет списка4"/>
    <w:next w:val="a3"/>
    <w:uiPriority w:val="99"/>
    <w:semiHidden/>
    <w:unhideWhenUsed/>
    <w:rsid w:val="006C1481"/>
  </w:style>
  <w:style w:type="table" w:customStyle="1" w:styleId="72">
    <w:name w:val="Сетка таблицы7"/>
    <w:basedOn w:val="a2"/>
    <w:next w:val="af4"/>
    <w:uiPriority w:val="59"/>
    <w:rsid w:val="006C14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1"/>
    <w:rsid w:val="006C1481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titul-rekom">
    <w:name w:val="titul-rekom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2"/>
    <w:next w:val="af4"/>
    <w:uiPriority w:val="39"/>
    <w:rsid w:val="006C14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9pt">
    <w:name w:val="Основной текст + Trebuchet MS;9 pt;Курсив"/>
    <w:basedOn w:val="ad"/>
    <w:rsid w:val="006C148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eastAsia="ru-RU"/>
    </w:rPr>
  </w:style>
  <w:style w:type="character" w:customStyle="1" w:styleId="910">
    <w:name w:val="Заголовок 9 Знак1"/>
    <w:basedOn w:val="a1"/>
    <w:uiPriority w:val="9"/>
    <w:semiHidden/>
    <w:rsid w:val="006C1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ta11y">
    <w:name w:val="at_a11y"/>
    <w:basedOn w:val="a1"/>
    <w:rsid w:val="00F05737"/>
  </w:style>
  <w:style w:type="character" w:customStyle="1" w:styleId="addthisseparator">
    <w:name w:val="addthis_separator"/>
    <w:basedOn w:val="a1"/>
    <w:rsid w:val="00F05737"/>
  </w:style>
  <w:style w:type="character" w:customStyle="1" w:styleId="self">
    <w:name w:val="self"/>
    <w:basedOn w:val="a1"/>
    <w:rsid w:val="00F05737"/>
  </w:style>
  <w:style w:type="character" w:customStyle="1" w:styleId="buying-price-text">
    <w:name w:val="buying-price-text"/>
    <w:basedOn w:val="a1"/>
    <w:rsid w:val="00F05737"/>
  </w:style>
  <w:style w:type="character" w:customStyle="1" w:styleId="buying-price-val-number">
    <w:name w:val="buying-price-val-number"/>
    <w:basedOn w:val="a1"/>
    <w:rsid w:val="00F05737"/>
  </w:style>
  <w:style w:type="character" w:customStyle="1" w:styleId="buying-pricenew-val-currency">
    <w:name w:val="buying-pricenew-val-currency"/>
    <w:basedOn w:val="a1"/>
    <w:rsid w:val="00F05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6C1481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0"/>
    <w:next w:val="a0"/>
    <w:link w:val="22"/>
    <w:qFormat/>
    <w:rsid w:val="006C1481"/>
    <w:pPr>
      <w:keepNext/>
      <w:numPr>
        <w:ilvl w:val="1"/>
        <w:numId w:val="2"/>
      </w:numPr>
      <w:spacing w:after="0" w:line="240" w:lineRule="auto"/>
      <w:ind w:left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C1481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C1481"/>
    <w:pPr>
      <w:keepNext/>
      <w:numPr>
        <w:ilvl w:val="3"/>
        <w:numId w:val="2"/>
      </w:numPr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C1481"/>
    <w:pPr>
      <w:keepNext/>
      <w:numPr>
        <w:ilvl w:val="4"/>
        <w:numId w:val="2"/>
      </w:numPr>
      <w:spacing w:after="0" w:line="240" w:lineRule="auto"/>
      <w:ind w:right="-18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6C1481"/>
    <w:pPr>
      <w:keepNext/>
      <w:numPr>
        <w:ilvl w:val="5"/>
        <w:numId w:val="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C1481"/>
    <w:pPr>
      <w:keepNext/>
      <w:numPr>
        <w:ilvl w:val="6"/>
        <w:numId w:val="2"/>
      </w:numPr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6C1481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C148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Заголовок 2 Знак"/>
    <w:basedOn w:val="a1"/>
    <w:link w:val="20"/>
    <w:rsid w:val="006C14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C148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C1481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C14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6C148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unhideWhenUsed/>
    <w:qFormat/>
    <w:rsid w:val="006C1481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6C1481"/>
  </w:style>
  <w:style w:type="paragraph" w:styleId="a4">
    <w:name w:val="List Paragraph"/>
    <w:basedOn w:val="a0"/>
    <w:uiPriority w:val="34"/>
    <w:qFormat/>
    <w:rsid w:val="006C1481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6C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6C148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C14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6C1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0"/>
    <w:link w:val="a9"/>
    <w:rsid w:val="006C1481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6C1481"/>
    <w:rPr>
      <w:rFonts w:ascii="Times New Roman" w:eastAsia="Times New Roman" w:hAnsi="Times New Roman" w:cs="Times New Roman"/>
      <w:spacing w:val="4"/>
      <w:w w:val="105"/>
      <w:sz w:val="26"/>
      <w:szCs w:val="26"/>
      <w:lang w:eastAsia="ru-RU"/>
    </w:rPr>
  </w:style>
  <w:style w:type="character" w:styleId="aa">
    <w:name w:val="Hyperlink"/>
    <w:basedOn w:val="a1"/>
    <w:uiPriority w:val="99"/>
    <w:rsid w:val="006C1481"/>
    <w:rPr>
      <w:rFonts w:cs="Times New Roman"/>
      <w:color w:val="0000FF"/>
      <w:u w:val="single"/>
    </w:rPr>
  </w:style>
  <w:style w:type="paragraph" w:styleId="ab">
    <w:name w:val="Normal (Web)"/>
    <w:aliases w:val="Обычный (Web)"/>
    <w:basedOn w:val="a0"/>
    <w:uiPriority w:val="99"/>
    <w:qFormat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C1481"/>
    <w:rPr>
      <w:b/>
      <w:bCs/>
    </w:rPr>
  </w:style>
  <w:style w:type="paragraph" w:customStyle="1" w:styleId="1">
    <w:name w:val="Основной текст1"/>
    <w:basedOn w:val="a0"/>
    <w:link w:val="ad"/>
    <w:rsid w:val="006C1481"/>
    <w:pPr>
      <w:numPr>
        <w:numId w:val="3"/>
      </w:numPr>
      <w:shd w:val="clear" w:color="auto" w:fill="FFFFFF"/>
      <w:tabs>
        <w:tab w:val="clear" w:pos="360"/>
      </w:tabs>
      <w:spacing w:after="180" w:line="0" w:lineRule="atLeast"/>
      <w:ind w:left="0" w:hanging="340"/>
    </w:pPr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msonormalcxspmiddle">
    <w:name w:val="msonormalcxspmiddle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">
    <w:name w:val="Маркированный"/>
    <w:basedOn w:val="a0"/>
    <w:semiHidden/>
    <w:rsid w:val="006C148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Zag11">
    <w:name w:val="Zag_11"/>
    <w:rsid w:val="006C1481"/>
  </w:style>
  <w:style w:type="paragraph" w:customStyle="1" w:styleId="ae">
    <w:name w:val="Новый"/>
    <w:basedOn w:val="a0"/>
    <w:rsid w:val="006C148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af">
    <w:name w:val="Plain Text"/>
    <w:basedOn w:val="a0"/>
    <w:link w:val="af0"/>
    <w:rsid w:val="006C148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1"/>
    <w:link w:val="af"/>
    <w:rsid w:val="006C14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А_основной"/>
    <w:basedOn w:val="a0"/>
    <w:link w:val="af2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А_основной Знак"/>
    <w:link w:val="af1"/>
    <w:rsid w:val="006C148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C148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aliases w:val="Сноска_ольга"/>
    <w:basedOn w:val="a1"/>
    <w:rsid w:val="006C1481"/>
  </w:style>
  <w:style w:type="paragraph" w:customStyle="1" w:styleId="Abstract">
    <w:name w:val="Abstract"/>
    <w:basedOn w:val="a0"/>
    <w:link w:val="Abstract0"/>
    <w:rsid w:val="006C148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dash0417043d0430043a00200441043d043e0441043a0438char">
    <w:name w:val="dash0417_043d_0430_043a_0020_0441_043d_043e_0441_043a_0438__char"/>
    <w:basedOn w:val="a1"/>
    <w:rsid w:val="006C148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C148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rsid w:val="006C1481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NormalPP">
    <w:name w:val="Normal PP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Zag1">
    <w:name w:val="Zag_1"/>
    <w:basedOn w:val="a0"/>
    <w:rsid w:val="006C148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3">
    <w:name w:val="Обычный1"/>
    <w:rsid w:val="006C14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4">
    <w:name w:val="Текст1"/>
    <w:basedOn w:val="a0"/>
    <w:rsid w:val="006C148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5">
    <w:name w:val="Font Style35"/>
    <w:rsid w:val="006C148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C14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0"/>
    <w:rsid w:val="006C148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C148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6C148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1481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C1481"/>
    <w:rPr>
      <w:rFonts w:ascii="Times New Roman" w:hAnsi="Times New Roman" w:cs="Times New Roman"/>
      <w:spacing w:val="40"/>
      <w:sz w:val="34"/>
      <w:szCs w:val="34"/>
    </w:rPr>
  </w:style>
  <w:style w:type="paragraph" w:customStyle="1" w:styleId="Style16">
    <w:name w:val="Style16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hanging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C148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C1481"/>
    <w:pPr>
      <w:widowControl w:val="0"/>
      <w:autoSpaceDE w:val="0"/>
      <w:autoSpaceDN w:val="0"/>
      <w:adjustRightInd w:val="0"/>
      <w:spacing w:after="0" w:line="322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C1481"/>
    <w:pPr>
      <w:widowControl w:val="0"/>
      <w:autoSpaceDE w:val="0"/>
      <w:autoSpaceDN w:val="0"/>
      <w:adjustRightInd w:val="0"/>
      <w:spacing w:after="0" w:line="324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6C1481"/>
    <w:pPr>
      <w:widowControl w:val="0"/>
      <w:autoSpaceDE w:val="0"/>
      <w:autoSpaceDN w:val="0"/>
      <w:adjustRightInd w:val="0"/>
      <w:spacing w:after="0" w:line="322" w:lineRule="exact"/>
      <w:ind w:firstLine="9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C1481"/>
    <w:pPr>
      <w:widowControl w:val="0"/>
      <w:autoSpaceDE w:val="0"/>
      <w:autoSpaceDN w:val="0"/>
      <w:adjustRightInd w:val="0"/>
      <w:spacing w:after="0" w:line="446" w:lineRule="exact"/>
      <w:ind w:hanging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6C1481"/>
    <w:rPr>
      <w:rFonts w:ascii="Times New Roman" w:hAnsi="Times New Roman" w:cs="Times New Roman" w:hint="default"/>
      <w:sz w:val="26"/>
      <w:szCs w:val="26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0"/>
    <w:rsid w:val="006C148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apple-converted-space">
    <w:name w:val="apple-converted-space"/>
    <w:basedOn w:val="a1"/>
    <w:rsid w:val="006C1481"/>
  </w:style>
  <w:style w:type="numbering" w:customStyle="1" w:styleId="110">
    <w:name w:val="Нет списка11"/>
    <w:next w:val="a3"/>
    <w:uiPriority w:val="99"/>
    <w:semiHidden/>
    <w:unhideWhenUsed/>
    <w:rsid w:val="006C1481"/>
  </w:style>
  <w:style w:type="table" w:styleId="af4">
    <w:name w:val="Table Grid"/>
    <w:basedOn w:val="a2"/>
    <w:uiPriority w:val="59"/>
    <w:rsid w:val="006C14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aliases w:val="F1,Знак6"/>
    <w:basedOn w:val="a0"/>
    <w:link w:val="af6"/>
    <w:unhideWhenUsed/>
    <w:rsid w:val="006C148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F1 Знак,Знак6 Знак"/>
    <w:basedOn w:val="a1"/>
    <w:link w:val="af5"/>
    <w:rsid w:val="006C1481"/>
    <w:rPr>
      <w:rFonts w:ascii="Calibri" w:eastAsia="Calibri" w:hAnsi="Calibri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6C14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C1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semiHidden/>
    <w:rsid w:val="006C1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AA">
    <w:name w:val="Heading 2 A A"/>
    <w:next w:val="a0"/>
    <w:rsid w:val="006C1481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  <w:lang w:eastAsia="ru-RU"/>
    </w:rPr>
  </w:style>
  <w:style w:type="paragraph" w:customStyle="1" w:styleId="Heading1AA">
    <w:name w:val="Heading 1 A A"/>
    <w:next w:val="a0"/>
    <w:autoRedefine/>
    <w:rsid w:val="006C1481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caps/>
      <w:color w:val="000000"/>
      <w:kern w:val="2"/>
      <w:sz w:val="28"/>
      <w:szCs w:val="28"/>
      <w:lang w:eastAsia="ru-RU"/>
    </w:rPr>
  </w:style>
  <w:style w:type="paragraph" w:styleId="af9">
    <w:name w:val="Title"/>
    <w:basedOn w:val="a0"/>
    <w:link w:val="afa"/>
    <w:qFormat/>
    <w:rsid w:val="006C14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6C14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+"/>
    <w:basedOn w:val="a0"/>
    <w:rsid w:val="006C148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0"/>
    <w:link w:val="33"/>
    <w:rsid w:val="006C148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C148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unhideWhenUsed/>
    <w:rsid w:val="006C148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6C14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header"/>
    <w:basedOn w:val="a0"/>
    <w:link w:val="afe"/>
    <w:unhideWhenUsed/>
    <w:rsid w:val="006C1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1"/>
    <w:link w:val="afd"/>
    <w:rsid w:val="006C1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unhideWhenUsed/>
    <w:rsid w:val="006C1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Нижний колонтитул Знак"/>
    <w:basedOn w:val="a1"/>
    <w:link w:val="aff"/>
    <w:uiPriority w:val="99"/>
    <w:rsid w:val="006C1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1"/>
    <w:rsid w:val="006C1481"/>
  </w:style>
  <w:style w:type="paragraph" w:customStyle="1" w:styleId="aff2">
    <w:name w:val="Текст в заданном формате"/>
    <w:basedOn w:val="a0"/>
    <w:rsid w:val="006C14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aff3">
    <w:name w:val="ААА"/>
    <w:basedOn w:val="a0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5">
    <w:name w:val="АСтиль1"/>
    <w:basedOn w:val="a0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6">
    <w:name w:val="ААСтиль1"/>
    <w:basedOn w:val="a0"/>
    <w:qFormat/>
    <w:rsid w:val="006C1481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4">
    <w:name w:val="А"/>
    <w:basedOn w:val="a0"/>
    <w:qFormat/>
    <w:rsid w:val="006C14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-">
    <w:name w:val="А-Стиль"/>
    <w:basedOn w:val="a0"/>
    <w:qFormat/>
    <w:rsid w:val="006C1481"/>
    <w:pPr>
      <w:shd w:val="clear" w:color="auto" w:fill="FFFFFF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Heading4A">
    <w:name w:val="Heading 4 A"/>
    <w:basedOn w:val="a0"/>
    <w:next w:val="a0"/>
    <w:rsid w:val="006C1481"/>
    <w:pPr>
      <w:keepNext/>
      <w:spacing w:before="480" w:after="300" w:line="240" w:lineRule="auto"/>
      <w:outlineLvl w:val="3"/>
    </w:pPr>
    <w:rPr>
      <w:rFonts w:ascii="Times New Roman" w:eastAsia="ヒラギノ角ゴ Pro W3" w:hAnsi="Times New Roman" w:cs="Times New Roman"/>
      <w:b/>
      <w:color w:val="000000"/>
      <w:spacing w:val="20"/>
      <w:sz w:val="28"/>
      <w:szCs w:val="20"/>
      <w:lang w:eastAsia="ru-RU"/>
    </w:rPr>
  </w:style>
  <w:style w:type="paragraph" w:customStyle="1" w:styleId="Heading3AA">
    <w:name w:val="Heading 3 A A"/>
    <w:next w:val="a0"/>
    <w:rsid w:val="006C1481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6C1481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6C1481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A">
    <w:name w:val="Heading 1 A"/>
    <w:next w:val="a0"/>
    <w:rsid w:val="006C1481"/>
    <w:pPr>
      <w:keepNext/>
      <w:spacing w:before="600" w:after="300" w:line="240" w:lineRule="auto"/>
      <w:jc w:val="center"/>
      <w:outlineLvl w:val="0"/>
    </w:pPr>
    <w:rPr>
      <w:rFonts w:ascii="Times New Roman" w:eastAsia="ヒラギノ角ゴ Pro W3" w:hAnsi="Times New Roman" w:cs="Times New Roman"/>
      <w:b/>
      <w:smallCaps/>
      <w:color w:val="000000"/>
      <w:kern w:val="32"/>
      <w:sz w:val="36"/>
      <w:szCs w:val="20"/>
      <w:lang w:eastAsia="ru-RU"/>
    </w:rPr>
  </w:style>
  <w:style w:type="paragraph" w:styleId="34">
    <w:name w:val="Body Text 3"/>
    <w:basedOn w:val="a0"/>
    <w:link w:val="35"/>
    <w:unhideWhenUsed/>
    <w:rsid w:val="006C148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6C1481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1">
    <w:name w:val="Нет списка111"/>
    <w:next w:val="a3"/>
    <w:semiHidden/>
    <w:rsid w:val="006C1481"/>
  </w:style>
  <w:style w:type="table" w:customStyle="1" w:styleId="17">
    <w:name w:val="Сетка таблицы1"/>
    <w:basedOn w:val="a2"/>
    <w:next w:val="af4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semiHidden/>
    <w:rsid w:val="006C14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semiHidden/>
    <w:rsid w:val="006C14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6C1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4126"/>
      <w:sz w:val="24"/>
      <w:szCs w:val="24"/>
      <w:lang w:eastAsia="ru-RU"/>
    </w:rPr>
  </w:style>
  <w:style w:type="character" w:styleId="aff7">
    <w:name w:val="FollowedHyperlink"/>
    <w:semiHidden/>
    <w:unhideWhenUsed/>
    <w:rsid w:val="006C1481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6C1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6C14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8">
    <w:name w:val="toc 1"/>
    <w:basedOn w:val="a0"/>
    <w:next w:val="a0"/>
    <w:autoRedefine/>
    <w:semiHidden/>
    <w:unhideWhenUsed/>
    <w:rsid w:val="006C1481"/>
    <w:pPr>
      <w:tabs>
        <w:tab w:val="right" w:leader="dot" w:pos="9345"/>
      </w:tabs>
      <w:spacing w:before="120" w:after="0" w:line="240" w:lineRule="auto"/>
    </w:pPr>
    <w:rPr>
      <w:rFonts w:ascii="Arial" w:eastAsia="Times New Roman" w:hAnsi="Arial" w:cs="Times New Roman"/>
      <w:b/>
      <w:caps/>
      <w:sz w:val="28"/>
      <w:szCs w:val="24"/>
      <w:lang w:eastAsia="ru-RU" w:bidi="en-US"/>
    </w:rPr>
  </w:style>
  <w:style w:type="paragraph" w:styleId="27">
    <w:name w:val="toc 2"/>
    <w:basedOn w:val="a0"/>
    <w:next w:val="a0"/>
    <w:autoRedefine/>
    <w:semiHidden/>
    <w:unhideWhenUsed/>
    <w:rsid w:val="006C1481"/>
    <w:pPr>
      <w:tabs>
        <w:tab w:val="right" w:leader="dot" w:pos="9345"/>
      </w:tabs>
      <w:spacing w:before="120" w:after="0" w:line="240" w:lineRule="auto"/>
      <w:ind w:left="238"/>
    </w:pPr>
    <w:rPr>
      <w:rFonts w:ascii="Times New Roman" w:eastAsia="Times New Roman" w:hAnsi="Times New Roman" w:cs="Times New Roman"/>
      <w:smallCaps/>
      <w:noProof/>
      <w:sz w:val="28"/>
      <w:szCs w:val="24"/>
      <w:lang w:eastAsia="ru-RU" w:bidi="en-US"/>
    </w:rPr>
  </w:style>
  <w:style w:type="paragraph" w:styleId="36">
    <w:name w:val="toc 3"/>
    <w:basedOn w:val="a0"/>
    <w:next w:val="a0"/>
    <w:autoRedefine/>
    <w:semiHidden/>
    <w:unhideWhenUsed/>
    <w:rsid w:val="006C1481"/>
    <w:pPr>
      <w:tabs>
        <w:tab w:val="right" w:leader="dot" w:pos="9345"/>
      </w:tabs>
      <w:spacing w:after="100" w:line="240" w:lineRule="auto"/>
      <w:ind w:left="482"/>
      <w:contextualSpacing/>
    </w:pPr>
    <w:rPr>
      <w:rFonts w:ascii="Times New Roman" w:eastAsia="Times New Roman" w:hAnsi="Times New Roman" w:cs="Times New Roman"/>
      <w:sz w:val="28"/>
      <w:szCs w:val="24"/>
      <w:lang w:eastAsia="ru-RU" w:bidi="en-US"/>
    </w:rPr>
  </w:style>
  <w:style w:type="paragraph" w:styleId="41">
    <w:name w:val="toc 4"/>
    <w:basedOn w:val="a0"/>
    <w:next w:val="a0"/>
    <w:autoRedefine/>
    <w:semiHidden/>
    <w:unhideWhenUsed/>
    <w:rsid w:val="006C1481"/>
    <w:pPr>
      <w:spacing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0"/>
    <w:next w:val="a0"/>
    <w:autoRedefine/>
    <w:semiHidden/>
    <w:unhideWhenUsed/>
    <w:rsid w:val="006C1481"/>
    <w:pPr>
      <w:spacing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0"/>
    <w:next w:val="a0"/>
    <w:autoRedefine/>
    <w:semiHidden/>
    <w:unhideWhenUsed/>
    <w:rsid w:val="006C1481"/>
    <w:pPr>
      <w:spacing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0"/>
    <w:next w:val="a0"/>
    <w:autoRedefine/>
    <w:semiHidden/>
    <w:unhideWhenUsed/>
    <w:rsid w:val="006C1481"/>
    <w:pPr>
      <w:spacing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0"/>
    <w:next w:val="a0"/>
    <w:autoRedefine/>
    <w:semiHidden/>
    <w:unhideWhenUsed/>
    <w:rsid w:val="006C1481"/>
    <w:pPr>
      <w:spacing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2">
    <w:name w:val="toc 9"/>
    <w:basedOn w:val="a0"/>
    <w:next w:val="a0"/>
    <w:autoRedefine/>
    <w:semiHidden/>
    <w:unhideWhenUsed/>
    <w:rsid w:val="006C1481"/>
    <w:pPr>
      <w:spacing w:after="100"/>
      <w:ind w:left="1760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Текст сноски Знак1"/>
    <w:aliases w:val="Знак6 Знак1,F1 Знак1"/>
    <w:semiHidden/>
    <w:rsid w:val="006C1481"/>
    <w:rPr>
      <w:rFonts w:eastAsia="Calibri"/>
      <w:lang w:val="en-US"/>
    </w:rPr>
  </w:style>
  <w:style w:type="paragraph" w:styleId="aff8">
    <w:name w:val="caption"/>
    <w:basedOn w:val="a0"/>
    <w:next w:val="a0"/>
    <w:uiPriority w:val="35"/>
    <w:unhideWhenUsed/>
    <w:qFormat/>
    <w:rsid w:val="006C1481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ff9">
    <w:name w:val="List"/>
    <w:basedOn w:val="afb"/>
    <w:semiHidden/>
    <w:unhideWhenUsed/>
    <w:rsid w:val="006C1481"/>
    <w:pPr>
      <w:suppressAutoHyphens/>
    </w:pPr>
    <w:rPr>
      <w:rFonts w:eastAsia="Times New Roman" w:cs="Tahoma"/>
      <w:lang w:eastAsia="ar-SA"/>
    </w:rPr>
  </w:style>
  <w:style w:type="paragraph" w:styleId="2">
    <w:name w:val="List Bullet 2"/>
    <w:basedOn w:val="a0"/>
    <w:autoRedefine/>
    <w:semiHidden/>
    <w:unhideWhenUsed/>
    <w:rsid w:val="006C1481"/>
    <w:pPr>
      <w:numPr>
        <w:numId w:val="4"/>
      </w:numPr>
      <w:tabs>
        <w:tab w:val="clear" w:pos="643"/>
      </w:tabs>
      <w:spacing w:before="60" w:after="6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ubtitle"/>
    <w:basedOn w:val="a0"/>
    <w:next w:val="a0"/>
    <w:link w:val="1a"/>
    <w:qFormat/>
    <w:rsid w:val="006C1481"/>
    <w:pPr>
      <w:spacing w:after="60" w:line="240" w:lineRule="auto"/>
      <w:ind w:firstLine="709"/>
      <w:jc w:val="center"/>
      <w:outlineLvl w:val="1"/>
    </w:pPr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affb">
    <w:name w:val="Подзаголовок Знак"/>
    <w:basedOn w:val="a1"/>
    <w:rsid w:val="006C14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c">
    <w:name w:val="Block Text"/>
    <w:basedOn w:val="a0"/>
    <w:semiHidden/>
    <w:unhideWhenUsed/>
    <w:rsid w:val="006C148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Quote"/>
    <w:basedOn w:val="a0"/>
    <w:next w:val="a0"/>
    <w:link w:val="29"/>
    <w:qFormat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character" w:customStyle="1" w:styleId="29">
    <w:name w:val="Цитата 2 Знак"/>
    <w:basedOn w:val="a1"/>
    <w:link w:val="28"/>
    <w:rsid w:val="006C1481"/>
    <w:rPr>
      <w:rFonts w:ascii="Times New Roman" w:eastAsia="Times New Roman" w:hAnsi="Times New Roman" w:cs="Times New Roman"/>
      <w:i/>
      <w:sz w:val="24"/>
      <w:szCs w:val="24"/>
      <w:lang w:eastAsia="ru-RU" w:bidi="en-US"/>
    </w:rPr>
  </w:style>
  <w:style w:type="paragraph" w:styleId="affd">
    <w:name w:val="Intense Quote"/>
    <w:basedOn w:val="a0"/>
    <w:next w:val="a0"/>
    <w:link w:val="affe"/>
    <w:qFormat/>
    <w:rsid w:val="006C1481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character" w:customStyle="1" w:styleId="affe">
    <w:name w:val="Выделенная цитата Знак"/>
    <w:basedOn w:val="a1"/>
    <w:link w:val="affd"/>
    <w:rsid w:val="006C1481"/>
    <w:rPr>
      <w:rFonts w:ascii="Times New Roman" w:eastAsia="Times New Roman" w:hAnsi="Times New Roman" w:cs="Times New Roman"/>
      <w:b/>
      <w:i/>
      <w:sz w:val="24"/>
      <w:lang w:eastAsia="ru-RU" w:bidi="en-US"/>
    </w:rPr>
  </w:style>
  <w:style w:type="paragraph" w:styleId="afff">
    <w:name w:val="TOC Heading"/>
    <w:basedOn w:val="10"/>
    <w:next w:val="a0"/>
    <w:semiHidden/>
    <w:unhideWhenUsed/>
    <w:qFormat/>
    <w:rsid w:val="006C1481"/>
    <w:pPr>
      <w:numPr>
        <w:numId w:val="0"/>
      </w:numPr>
      <w:spacing w:before="240" w:after="60"/>
      <w:jc w:val="center"/>
      <w:outlineLvl w:val="9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paragraph" w:customStyle="1" w:styleId="Zag2">
    <w:name w:val="Zag_2"/>
    <w:basedOn w:val="a0"/>
    <w:rsid w:val="006C148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0"/>
    <w:rsid w:val="006C14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0">
    <w:name w:val="Ξαϋχνϋι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afff1">
    <w:name w:val="Νξβϋι"/>
    <w:basedOn w:val="a0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6C148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text2">
    <w:name w:val="text2"/>
    <w:basedOn w:val="a0"/>
    <w:rsid w:val="006C1481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1b">
    <w:name w:val="Знак Знак1 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2">
    <w:name w:val="Знак Знак 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rsid w:val="006C148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fff3">
    <w:name w:val="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4">
    <w:name w:val="a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6C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6C14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6">
    <w:name w:val="Знак Знак Знак Знак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1d">
    <w:name w:val="Номер 1"/>
    <w:basedOn w:val="10"/>
    <w:qFormat/>
    <w:rsid w:val="006C1481"/>
    <w:pPr>
      <w:numPr>
        <w:numId w:val="0"/>
      </w:num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</w:rPr>
  </w:style>
  <w:style w:type="paragraph" w:customStyle="1" w:styleId="Iauiue0">
    <w:name w:val="Iau?iue"/>
    <w:rsid w:val="006C14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a">
    <w:name w:val="Номер 2"/>
    <w:basedOn w:val="3"/>
    <w:qFormat/>
    <w:rsid w:val="006C1481"/>
    <w:pPr>
      <w:numPr>
        <w:ilvl w:val="0"/>
        <w:numId w:val="0"/>
      </w:numPr>
      <w:spacing w:before="120" w:after="120" w:line="360" w:lineRule="auto"/>
      <w:jc w:val="center"/>
    </w:pPr>
    <w:rPr>
      <w:rFonts w:cs="Arial"/>
      <w:b/>
      <w:bCs/>
      <w:szCs w:val="28"/>
    </w:rPr>
  </w:style>
  <w:style w:type="paragraph" w:customStyle="1" w:styleId="210">
    <w:name w:val="Основной текст 21"/>
    <w:basedOn w:val="a0"/>
    <w:rsid w:val="006C148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20">
    <w:name w:val="Основной текст 22"/>
    <w:basedOn w:val="a0"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0"/>
    <w:rsid w:val="006C14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Стиль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6C148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8">
    <w:name w:val="Знак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CompanyName">
    <w:name w:val="Company Name"/>
    <w:basedOn w:val="a5"/>
    <w:rsid w:val="006C1481"/>
    <w:pPr>
      <w:ind w:left="634"/>
    </w:pPr>
    <w:rPr>
      <w:rFonts w:ascii="Cambria" w:eastAsia="Times New Roman" w:hAnsi="Cambria" w:cs="Cambria"/>
      <w:caps/>
      <w:spacing w:val="20"/>
      <w:sz w:val="18"/>
      <w:lang w:eastAsia="zh-TW"/>
    </w:rPr>
  </w:style>
  <w:style w:type="paragraph" w:customStyle="1" w:styleId="AuthorsName">
    <w:name w:val="Author's Name"/>
    <w:basedOn w:val="a5"/>
    <w:rsid w:val="006C1481"/>
    <w:pPr>
      <w:ind w:left="634"/>
    </w:pPr>
    <w:rPr>
      <w:rFonts w:ascii="Cambria" w:eastAsia="Times New Roman" w:hAnsi="Cambria" w:cs="Cambria"/>
      <w:sz w:val="18"/>
      <w:lang w:eastAsia="zh-TW"/>
    </w:rPr>
  </w:style>
  <w:style w:type="paragraph" w:customStyle="1" w:styleId="DocumentDate">
    <w:name w:val="Document Date"/>
    <w:basedOn w:val="a5"/>
    <w:rsid w:val="006C1481"/>
    <w:pPr>
      <w:ind w:left="634"/>
    </w:pPr>
    <w:rPr>
      <w:rFonts w:ascii="Cambria" w:eastAsia="Times New Roman" w:hAnsi="Cambria" w:cs="Cambria"/>
      <w:caps/>
      <w:color w:val="7F7F7F"/>
      <w:sz w:val="16"/>
      <w:lang w:eastAsia="zh-TW"/>
    </w:rPr>
  </w:style>
  <w:style w:type="paragraph" w:customStyle="1" w:styleId="afffa">
    <w:name w:val="Аннотации"/>
    <w:basedOn w:val="a0"/>
    <w:rsid w:val="006C148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b">
    <w:name w:val="Содержимое таблицы"/>
    <w:basedOn w:val="a0"/>
    <w:rsid w:val="006C14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1e">
    <w:name w:val="Стиль1"/>
    <w:rsid w:val="006C14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текст сноски"/>
    <w:basedOn w:val="a0"/>
    <w:rsid w:val="006C1481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description">
    <w:name w:val="description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msonormalcxspmiddlecxspmiddle">
    <w:name w:val="msonormalcxspmiddlecxspmiddle"/>
    <w:basedOn w:val="a0"/>
    <w:rsid w:val="006C148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6C1481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ru-RU"/>
    </w:rPr>
  </w:style>
  <w:style w:type="paragraph" w:customStyle="1" w:styleId="western">
    <w:name w:val="western"/>
    <w:basedOn w:val="a0"/>
    <w:rsid w:val="006C148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R">
    <w:name w:val="NR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b">
    <w:name w:val="Знак Знак2 Знак"/>
    <w:basedOn w:val="a0"/>
    <w:rsid w:val="006C14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afffd">
    <w:name w:val="Заголовок"/>
    <w:basedOn w:val="a0"/>
    <w:next w:val="afb"/>
    <w:rsid w:val="006C148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0">
    <w:name w:val="Название1"/>
    <w:basedOn w:val="a0"/>
    <w:rsid w:val="006C14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1">
    <w:name w:val="Указатель1"/>
    <w:basedOn w:val="a0"/>
    <w:rsid w:val="006C148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e">
    <w:name w:val="#Текст_мой"/>
    <w:rsid w:val="006C148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">
    <w:name w:val="Знак Знак Знак Знак Знак Знак Знак Знак Знак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ru-RU"/>
    </w:rPr>
  </w:style>
  <w:style w:type="paragraph" w:customStyle="1" w:styleId="-12">
    <w:name w:val="Цветной список - Акцент 12"/>
    <w:basedOn w:val="a0"/>
    <w:qFormat/>
    <w:rsid w:val="006C1481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0"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А_осн Знак"/>
    <w:link w:val="affff1"/>
    <w:locked/>
    <w:rsid w:val="006C1481"/>
  </w:style>
  <w:style w:type="paragraph" w:customStyle="1" w:styleId="affff1">
    <w:name w:val="А_осн"/>
    <w:basedOn w:val="Abstract"/>
    <w:link w:val="affff0"/>
    <w:rsid w:val="006C14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2">
    <w:name w:val="А_сноска Знак"/>
    <w:link w:val="affff3"/>
    <w:locked/>
    <w:rsid w:val="006C1481"/>
    <w:rPr>
      <w:rFonts w:ascii="Calibri" w:eastAsia="Calibri" w:hAnsi="Calibri"/>
      <w:sz w:val="24"/>
      <w:szCs w:val="24"/>
    </w:rPr>
  </w:style>
  <w:style w:type="paragraph" w:customStyle="1" w:styleId="affff3">
    <w:name w:val="А_сноска"/>
    <w:basedOn w:val="af5"/>
    <w:link w:val="affff2"/>
    <w:qFormat/>
    <w:rsid w:val="006C1481"/>
    <w:pPr>
      <w:widowControl w:val="0"/>
      <w:spacing w:after="0" w:line="240" w:lineRule="auto"/>
      <w:ind w:firstLine="400"/>
      <w:jc w:val="both"/>
    </w:pPr>
    <w:rPr>
      <w:rFonts w:cstheme="minorBidi"/>
      <w:sz w:val="24"/>
      <w:szCs w:val="24"/>
      <w:lang w:eastAsia="en-US"/>
    </w:rPr>
  </w:style>
  <w:style w:type="character" w:styleId="affff4">
    <w:name w:val="annotation reference"/>
    <w:semiHidden/>
    <w:unhideWhenUsed/>
    <w:rsid w:val="006C1481"/>
    <w:rPr>
      <w:sz w:val="16"/>
      <w:szCs w:val="16"/>
    </w:rPr>
  </w:style>
  <w:style w:type="character" w:styleId="affff5">
    <w:name w:val="Subtle Emphasis"/>
    <w:qFormat/>
    <w:rsid w:val="006C1481"/>
    <w:rPr>
      <w:i/>
      <w:iCs w:val="0"/>
      <w:color w:val="5A5A5A"/>
    </w:rPr>
  </w:style>
  <w:style w:type="character" w:styleId="affff6">
    <w:name w:val="Intense Emphasis"/>
    <w:qFormat/>
    <w:rsid w:val="006C1481"/>
    <w:rPr>
      <w:b/>
      <w:bCs w:val="0"/>
      <w:i/>
      <w:iCs w:val="0"/>
      <w:sz w:val="24"/>
      <w:szCs w:val="24"/>
      <w:u w:val="single"/>
    </w:rPr>
  </w:style>
  <w:style w:type="character" w:styleId="affff7">
    <w:name w:val="Subtle Reference"/>
    <w:qFormat/>
    <w:rsid w:val="006C1481"/>
    <w:rPr>
      <w:sz w:val="24"/>
      <w:szCs w:val="24"/>
      <w:u w:val="single"/>
    </w:rPr>
  </w:style>
  <w:style w:type="character" w:styleId="affff8">
    <w:name w:val="Intense Reference"/>
    <w:qFormat/>
    <w:rsid w:val="006C1481"/>
    <w:rPr>
      <w:b/>
      <w:bCs w:val="0"/>
      <w:sz w:val="24"/>
      <w:u w:val="single"/>
    </w:rPr>
  </w:style>
  <w:style w:type="character" w:styleId="affff9">
    <w:name w:val="Book Title"/>
    <w:qFormat/>
    <w:rsid w:val="006C1481"/>
    <w:rPr>
      <w:rFonts w:ascii="Arial" w:eastAsia="Times New Roman" w:hAnsi="Arial" w:cs="Arial" w:hint="default"/>
      <w:b/>
      <w:bCs w:val="0"/>
      <w:i/>
      <w:iCs w:val="0"/>
      <w:sz w:val="24"/>
      <w:szCs w:val="24"/>
    </w:rPr>
  </w:style>
  <w:style w:type="character" w:customStyle="1" w:styleId="112">
    <w:name w:val="Заголовок 1 Знак1"/>
    <w:locked/>
    <w:rsid w:val="006C1481"/>
    <w:rPr>
      <w:rFonts w:ascii="Arial" w:hAnsi="Arial" w:cs="Arial"/>
      <w:b/>
      <w:bCs/>
      <w:kern w:val="32"/>
      <w:sz w:val="32"/>
      <w:szCs w:val="32"/>
      <w:lang w:val="de-DE"/>
    </w:rPr>
  </w:style>
  <w:style w:type="character" w:customStyle="1" w:styleId="212">
    <w:name w:val="Заголовок 2 Знак1"/>
    <w:semiHidden/>
    <w:locked/>
    <w:rsid w:val="006C1481"/>
    <w:rPr>
      <w:rFonts w:ascii="Cambria" w:hAnsi="Cambria"/>
      <w:b/>
      <w:color w:val="4F81BD"/>
      <w:sz w:val="26"/>
      <w:szCs w:val="26"/>
    </w:rPr>
  </w:style>
  <w:style w:type="character" w:customStyle="1" w:styleId="310">
    <w:name w:val="Заголовок 3 Знак1"/>
    <w:semiHidden/>
    <w:locked/>
    <w:rsid w:val="006C1481"/>
    <w:rPr>
      <w:rFonts w:ascii="Arial" w:hAnsi="Arial" w:cs="Arial"/>
      <w:b/>
      <w:bCs/>
      <w:sz w:val="26"/>
      <w:szCs w:val="26"/>
    </w:rPr>
  </w:style>
  <w:style w:type="character" w:customStyle="1" w:styleId="Osnova1">
    <w:name w:val="Osnova1"/>
    <w:rsid w:val="006C1481"/>
  </w:style>
  <w:style w:type="character" w:customStyle="1" w:styleId="Zag21">
    <w:name w:val="Zag_21"/>
    <w:rsid w:val="006C1481"/>
  </w:style>
  <w:style w:type="character" w:customStyle="1" w:styleId="Zag31">
    <w:name w:val="Zag_31"/>
    <w:rsid w:val="006C1481"/>
  </w:style>
  <w:style w:type="character" w:customStyle="1" w:styleId="1f2">
    <w:name w:val="Нижний колонтитул Знак1"/>
    <w:semiHidden/>
    <w:locked/>
    <w:rsid w:val="006C1481"/>
    <w:rPr>
      <w:rFonts w:eastAsia="Calibri"/>
      <w:sz w:val="24"/>
      <w:szCs w:val="24"/>
      <w:lang w:val="en-US"/>
    </w:rPr>
  </w:style>
  <w:style w:type="character" w:customStyle="1" w:styleId="1f3">
    <w:name w:val="Основной текст с отступом Знак1"/>
    <w:semiHidden/>
    <w:locked/>
    <w:rsid w:val="006C1481"/>
    <w:rPr>
      <w:sz w:val="24"/>
      <w:szCs w:val="24"/>
    </w:rPr>
  </w:style>
  <w:style w:type="character" w:customStyle="1" w:styleId="spelle">
    <w:name w:val="spelle"/>
    <w:rsid w:val="006C1481"/>
  </w:style>
  <w:style w:type="character" w:customStyle="1" w:styleId="grame">
    <w:name w:val="grame"/>
    <w:rsid w:val="006C1481"/>
  </w:style>
  <w:style w:type="character" w:customStyle="1" w:styleId="610">
    <w:name w:val="Знак6 Знак Знак1"/>
    <w:semiHidden/>
    <w:locked/>
    <w:rsid w:val="006C1481"/>
    <w:rPr>
      <w:lang w:val="ru-RU" w:eastAsia="ru-RU" w:bidi="ar-SA"/>
    </w:rPr>
  </w:style>
  <w:style w:type="character" w:customStyle="1" w:styleId="normalchar1">
    <w:name w:val="normal__char1"/>
    <w:rsid w:val="006C1481"/>
    <w:rPr>
      <w:rFonts w:ascii="Calibri" w:hAnsi="Calibri" w:cs="Calibri" w:hint="default"/>
      <w:sz w:val="22"/>
      <w:szCs w:val="22"/>
    </w:rPr>
  </w:style>
  <w:style w:type="character" w:customStyle="1" w:styleId="affffa">
    <w:name w:val="Без интервала Знак"/>
    <w:uiPriority w:val="1"/>
    <w:rsid w:val="006C1481"/>
    <w:rPr>
      <w:sz w:val="24"/>
      <w:szCs w:val="32"/>
    </w:rPr>
  </w:style>
  <w:style w:type="character" w:customStyle="1" w:styleId="apple-style-span">
    <w:name w:val="apple-style-span"/>
    <w:rsid w:val="006C1481"/>
  </w:style>
  <w:style w:type="character" w:customStyle="1" w:styleId="affffb">
    <w:name w:val="Методика подзаголовок"/>
    <w:rsid w:val="006C1481"/>
    <w:rPr>
      <w:rFonts w:ascii="Times New Roman" w:hAnsi="Times New Roman" w:cs="Times New Roman" w:hint="default"/>
      <w:b/>
      <w:bCs/>
      <w:spacing w:val="30"/>
    </w:rPr>
  </w:style>
  <w:style w:type="character" w:customStyle="1" w:styleId="180">
    <w:name w:val="Знак Знак18"/>
    <w:rsid w:val="006C1481"/>
    <w:rPr>
      <w:rFonts w:ascii="Arial" w:eastAsia="Times New Roman" w:hAnsi="Arial" w:cs="Times New Roman" w:hint="default"/>
      <w:b/>
      <w:bCs/>
      <w:kern w:val="32"/>
      <w:sz w:val="32"/>
      <w:szCs w:val="32"/>
    </w:rPr>
  </w:style>
  <w:style w:type="character" w:customStyle="1" w:styleId="170">
    <w:name w:val="Знак Знак17"/>
    <w:rsid w:val="006C1481"/>
    <w:rPr>
      <w:rFonts w:ascii="Arial" w:eastAsia="Times New Roman" w:hAnsi="Arial" w:cs="Times New Roman" w:hint="default"/>
      <w:b/>
      <w:bCs/>
      <w:iCs/>
      <w:sz w:val="28"/>
      <w:szCs w:val="28"/>
    </w:rPr>
  </w:style>
  <w:style w:type="character" w:customStyle="1" w:styleId="160">
    <w:name w:val="Знак Знак16"/>
    <w:rsid w:val="006C1481"/>
    <w:rPr>
      <w:rFonts w:ascii="Arial" w:eastAsia="Times New Roman" w:hAnsi="Arial" w:cs="Times New Roman" w:hint="default"/>
      <w:b/>
      <w:bCs/>
      <w:sz w:val="24"/>
      <w:szCs w:val="26"/>
    </w:rPr>
  </w:style>
  <w:style w:type="character" w:customStyle="1" w:styleId="1f4">
    <w:name w:val="Название Знак1"/>
    <w:locked/>
    <w:rsid w:val="006C1481"/>
    <w:rPr>
      <w:b/>
      <w:sz w:val="24"/>
    </w:rPr>
  </w:style>
  <w:style w:type="character" w:customStyle="1" w:styleId="1a">
    <w:name w:val="Подзаголовок Знак1"/>
    <w:link w:val="affa"/>
    <w:locked/>
    <w:rsid w:val="006C1481"/>
    <w:rPr>
      <w:rFonts w:ascii="Arial" w:eastAsia="Times New Roman" w:hAnsi="Arial" w:cs="Times New Roman"/>
      <w:sz w:val="24"/>
      <w:szCs w:val="24"/>
      <w:lang w:eastAsia="ru-RU" w:bidi="en-US"/>
    </w:rPr>
  </w:style>
  <w:style w:type="character" w:customStyle="1" w:styleId="1f5">
    <w:name w:val="Схема документа Знак1"/>
    <w:uiPriority w:val="99"/>
    <w:semiHidden/>
    <w:rsid w:val="006C1481"/>
    <w:rPr>
      <w:rFonts w:ascii="Tahoma" w:eastAsia="Calibri" w:hAnsi="Tahoma" w:cs="Tahoma" w:hint="default"/>
      <w:sz w:val="16"/>
      <w:szCs w:val="16"/>
      <w:lang w:val="en-US"/>
    </w:rPr>
  </w:style>
  <w:style w:type="character" w:customStyle="1" w:styleId="post-authorvcard">
    <w:name w:val="post-author vcard"/>
    <w:rsid w:val="006C1481"/>
  </w:style>
  <w:style w:type="character" w:customStyle="1" w:styleId="fn">
    <w:name w:val="fn"/>
    <w:rsid w:val="006C1481"/>
  </w:style>
  <w:style w:type="character" w:customStyle="1" w:styleId="post-timestamp2">
    <w:name w:val="post-timestamp2"/>
    <w:rsid w:val="006C1481"/>
    <w:rPr>
      <w:color w:val="999966"/>
    </w:rPr>
  </w:style>
  <w:style w:type="character" w:customStyle="1" w:styleId="post-comment-link">
    <w:name w:val="post-comment-link"/>
    <w:rsid w:val="006C1481"/>
  </w:style>
  <w:style w:type="character" w:customStyle="1" w:styleId="item-controlblog-adminpid-1744177254">
    <w:name w:val="item-control blog-admin pid-1744177254"/>
    <w:rsid w:val="006C1481"/>
  </w:style>
  <w:style w:type="character" w:customStyle="1" w:styleId="zippytoggle-open">
    <w:name w:val="zippy toggle-open"/>
    <w:rsid w:val="006C1481"/>
  </w:style>
  <w:style w:type="character" w:customStyle="1" w:styleId="post-count">
    <w:name w:val="post-count"/>
    <w:rsid w:val="006C1481"/>
  </w:style>
  <w:style w:type="character" w:customStyle="1" w:styleId="zippy">
    <w:name w:val="zippy"/>
    <w:rsid w:val="006C1481"/>
  </w:style>
  <w:style w:type="character" w:customStyle="1" w:styleId="item-controlblog-admin">
    <w:name w:val="item-control blog-admin"/>
    <w:rsid w:val="006C1481"/>
  </w:style>
  <w:style w:type="character" w:customStyle="1" w:styleId="BodyTextChar">
    <w:name w:val="Body Text Char"/>
    <w:aliases w:val="DTP Body Text Char"/>
    <w:semiHidden/>
    <w:locked/>
    <w:rsid w:val="006C1481"/>
    <w:rPr>
      <w:sz w:val="24"/>
      <w:szCs w:val="24"/>
      <w:lang w:val="ru-RU" w:eastAsia="ru-RU" w:bidi="ar-SA"/>
    </w:rPr>
  </w:style>
  <w:style w:type="character" w:customStyle="1" w:styleId="1f6">
    <w:name w:val="Знак Знак1"/>
    <w:locked/>
    <w:rsid w:val="006C1481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c">
    <w:name w:val="Знак Знак2"/>
    <w:semiHidden/>
    <w:locked/>
    <w:rsid w:val="006C1481"/>
    <w:rPr>
      <w:lang w:val="ru-RU" w:eastAsia="en-US" w:bidi="en-US"/>
    </w:rPr>
  </w:style>
  <w:style w:type="character" w:customStyle="1" w:styleId="62">
    <w:name w:val="Знак6 Знак Знак"/>
    <w:semiHidden/>
    <w:locked/>
    <w:rsid w:val="006C1481"/>
    <w:rPr>
      <w:lang w:val="ru-RU" w:eastAsia="ru-RU" w:bidi="ar-SA"/>
    </w:rPr>
  </w:style>
  <w:style w:type="character" w:customStyle="1" w:styleId="Heading3Char">
    <w:name w:val="Heading 3 Char"/>
    <w:locked/>
    <w:rsid w:val="006C1481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6C1481"/>
    <w:rPr>
      <w:rFonts w:ascii="Times New Roman" w:hAnsi="Times New Roman" w:cs="Times New Roman" w:hint="default"/>
      <w:sz w:val="24"/>
      <w:szCs w:val="24"/>
    </w:rPr>
  </w:style>
  <w:style w:type="character" w:customStyle="1" w:styleId="1f7">
    <w:name w:val="Основной шрифт абзаца1"/>
    <w:rsid w:val="006C1481"/>
  </w:style>
  <w:style w:type="character" w:customStyle="1" w:styleId="affffc">
    <w:name w:val="Символ сноски"/>
    <w:rsid w:val="006C1481"/>
    <w:rPr>
      <w:vertAlign w:val="superscript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maintext1">
    <w:name w:val="maintext1"/>
    <w:rsid w:val="006C1481"/>
    <w:rPr>
      <w:vanish w:val="0"/>
      <w:webHidden w:val="0"/>
      <w:sz w:val="24"/>
      <w:szCs w:val="24"/>
      <w:specVanish w:val="0"/>
    </w:rPr>
  </w:style>
  <w:style w:type="character" w:customStyle="1" w:styleId="default005f005fchar1char1">
    <w:name w:val="default_005f_005fchar1__char1"/>
    <w:rsid w:val="006C14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B2ColorfulShadingAccent2">
    <w:name w:val="B2 Colorful Shading Accent 2"/>
    <w:basedOn w:val="a2"/>
    <w:rsid w:val="006C148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d">
    <w:name w:val="Сетка таблицы2"/>
    <w:basedOn w:val="a2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rsid w:val="006C14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2"/>
    <w:rsid w:val="006C1481"/>
    <w:pPr>
      <w:spacing w:after="0" w:line="240" w:lineRule="auto"/>
    </w:pPr>
    <w:rPr>
      <w:rFonts w:ascii="Times New Roman" w:eastAsia="Times New Roman" w:hAnsi="Times New Roman" w:cs="Calibri"/>
      <w:color w:val="000000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3">
    <w:name w:val="Сетка таблицы11"/>
    <w:basedOn w:val="a2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rsid w:val="006C1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uiPriority w:val="99"/>
    <w:rsid w:val="006C1481"/>
    <w:pPr>
      <w:widowControl w:val="0"/>
      <w:autoSpaceDE w:val="0"/>
      <w:autoSpaceDN w:val="0"/>
      <w:adjustRightInd w:val="0"/>
      <w:spacing w:after="0" w:line="27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6C1481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1"/>
    <w:uiPriority w:val="99"/>
    <w:rsid w:val="006C1481"/>
    <w:rPr>
      <w:rFonts w:ascii="Times New Roman" w:hAnsi="Times New Roman" w:cs="Times New Roman"/>
      <w:b/>
      <w:bCs/>
      <w:sz w:val="26"/>
      <w:szCs w:val="26"/>
    </w:rPr>
  </w:style>
  <w:style w:type="character" w:styleId="affffd">
    <w:name w:val="Emphasis"/>
    <w:basedOn w:val="a1"/>
    <w:qFormat/>
    <w:rsid w:val="006C1481"/>
    <w:rPr>
      <w:i/>
      <w:iCs/>
    </w:rPr>
  </w:style>
  <w:style w:type="paragraph" w:customStyle="1" w:styleId="Standard">
    <w:name w:val="Standard"/>
    <w:rsid w:val="006C14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ag20">
    <w:name w:val="zag_2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6C1481"/>
    <w:rPr>
      <w:rFonts w:ascii="Times New Roman" w:hAnsi="Times New Roman" w:cs="Times New Roman"/>
      <w:b/>
      <w:bCs/>
      <w:sz w:val="26"/>
      <w:szCs w:val="26"/>
    </w:rPr>
  </w:style>
  <w:style w:type="paragraph" w:customStyle="1" w:styleId="2e">
    <w:name w:val="Абзац списка2"/>
    <w:basedOn w:val="a0"/>
    <w:rsid w:val="006C1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numbering" w:customStyle="1" w:styleId="2f">
    <w:name w:val="Нет списка2"/>
    <w:next w:val="a3"/>
    <w:semiHidden/>
    <w:rsid w:val="006C1481"/>
  </w:style>
  <w:style w:type="paragraph" w:customStyle="1" w:styleId="searchword">
    <w:name w:val="searchword"/>
    <w:basedOn w:val="a0"/>
    <w:rsid w:val="006C148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6C14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newsheader">
    <w:name w:val="news_header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date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">
    <w:name w:val="sub_menu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">
    <w:name w:val="sub_menu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2">
    <w:name w:val="sub_menu2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11">
    <w:name w:val="sub_menu11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bmenu3">
    <w:name w:val="sub_menu3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enu12">
    <w:name w:val="sub_menu12"/>
    <w:basedOn w:val="a0"/>
    <w:rsid w:val="006C1481"/>
    <w:pPr>
      <w:pBdr>
        <w:left w:val="single" w:sz="6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header1">
    <w:name w:val="news_header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newsdate1">
    <w:name w:val="news_date1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styleId="z-">
    <w:name w:val="HTML Top of Form"/>
    <w:basedOn w:val="a0"/>
    <w:next w:val="a0"/>
    <w:link w:val="z-0"/>
    <w:hidden/>
    <w:semiHidden/>
    <w:rsid w:val="006C14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semiHidden/>
    <w:rsid w:val="006C148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semiHidden/>
    <w:rsid w:val="006C148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semiHidden/>
    <w:rsid w:val="006C148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2pt">
    <w:name w:val="12pt"/>
    <w:rsid w:val="006C1481"/>
    <w:rPr>
      <w:rFonts w:cs="Times New Roman"/>
    </w:rPr>
  </w:style>
  <w:style w:type="character" w:customStyle="1" w:styleId="200">
    <w:name w:val="20"/>
    <w:rsid w:val="006C1481"/>
    <w:rPr>
      <w:rFonts w:cs="Times New Roman"/>
    </w:rPr>
  </w:style>
  <w:style w:type="character" w:customStyle="1" w:styleId="1pt">
    <w:name w:val="1pt"/>
    <w:rsid w:val="006C1481"/>
    <w:rPr>
      <w:rFonts w:cs="Times New Roman"/>
    </w:rPr>
  </w:style>
  <w:style w:type="character" w:customStyle="1" w:styleId="a00">
    <w:name w:val="a0"/>
    <w:rsid w:val="006C1481"/>
    <w:rPr>
      <w:rFonts w:cs="Times New Roman"/>
    </w:rPr>
  </w:style>
  <w:style w:type="character" w:customStyle="1" w:styleId="1pt2">
    <w:name w:val="1pt2"/>
    <w:rsid w:val="006C1481"/>
    <w:rPr>
      <w:rFonts w:cs="Times New Roman"/>
    </w:rPr>
  </w:style>
  <w:style w:type="character" w:customStyle="1" w:styleId="1pt1">
    <w:name w:val="1pt1"/>
    <w:rsid w:val="006C1481"/>
    <w:rPr>
      <w:rFonts w:cs="Times New Roman"/>
    </w:rPr>
  </w:style>
  <w:style w:type="character" w:customStyle="1" w:styleId="a20">
    <w:name w:val="a2"/>
    <w:rsid w:val="006C1481"/>
    <w:rPr>
      <w:rFonts w:cs="Times New Roman"/>
    </w:rPr>
  </w:style>
  <w:style w:type="table" w:customStyle="1" w:styleId="42">
    <w:name w:val="Сетка таблицы4"/>
    <w:basedOn w:val="a2"/>
    <w:next w:val="af4"/>
    <w:uiPriority w:val="59"/>
    <w:rsid w:val="006C1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4"/>
    <w:uiPriority w:val="59"/>
    <w:rsid w:val="006C1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">
    <w:name w:val="Нет списка3"/>
    <w:next w:val="a3"/>
    <w:uiPriority w:val="99"/>
    <w:semiHidden/>
    <w:unhideWhenUsed/>
    <w:rsid w:val="006C1481"/>
  </w:style>
  <w:style w:type="table" w:customStyle="1" w:styleId="63">
    <w:name w:val="Сетка таблицы6"/>
    <w:basedOn w:val="a2"/>
    <w:next w:val="af4"/>
    <w:rsid w:val="006C1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8">
    <w:name w:val="Цитата1"/>
    <w:basedOn w:val="a0"/>
    <w:rsid w:val="006C1481"/>
    <w:pPr>
      <w:spacing w:after="0" w:line="240" w:lineRule="auto"/>
      <w:ind w:left="1870" w:right="-18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ffffe">
    <w:name w:val="line number"/>
    <w:basedOn w:val="a1"/>
    <w:uiPriority w:val="99"/>
    <w:semiHidden/>
    <w:unhideWhenUsed/>
    <w:rsid w:val="006C1481"/>
  </w:style>
  <w:style w:type="paragraph" w:customStyle="1" w:styleId="afffff">
    <w:name w:val="Заголовок таблицы"/>
    <w:basedOn w:val="afffb"/>
    <w:rsid w:val="006C1481"/>
    <w:pPr>
      <w:jc w:val="center"/>
    </w:pPr>
    <w:rPr>
      <w:rFonts w:eastAsia="Times New Roman"/>
      <w:b/>
      <w:i/>
      <w:color w:val="000000"/>
      <w:kern w:val="0"/>
      <w:szCs w:val="20"/>
    </w:rPr>
  </w:style>
  <w:style w:type="paragraph" w:customStyle="1" w:styleId="ConsNormal">
    <w:name w:val="ConsNormal"/>
    <w:rsid w:val="006C14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Стиль2"/>
    <w:uiPriority w:val="99"/>
    <w:rsid w:val="006C1481"/>
    <w:pPr>
      <w:numPr>
        <w:numId w:val="5"/>
      </w:numPr>
    </w:pPr>
  </w:style>
  <w:style w:type="numbering" w:customStyle="1" w:styleId="43">
    <w:name w:val="Нет списка4"/>
    <w:next w:val="a3"/>
    <w:uiPriority w:val="99"/>
    <w:semiHidden/>
    <w:unhideWhenUsed/>
    <w:rsid w:val="006C1481"/>
  </w:style>
  <w:style w:type="table" w:customStyle="1" w:styleId="72">
    <w:name w:val="Сетка таблицы7"/>
    <w:basedOn w:val="a2"/>
    <w:next w:val="af4"/>
    <w:uiPriority w:val="59"/>
    <w:rsid w:val="006C14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1"/>
    <w:link w:val="1"/>
    <w:rsid w:val="006C1481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paragraph" w:customStyle="1" w:styleId="titul-rekom">
    <w:name w:val="titul-rekom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ul-zag">
    <w:name w:val="titul-zag"/>
    <w:basedOn w:val="a0"/>
    <w:rsid w:val="006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2"/>
    <w:next w:val="af4"/>
    <w:uiPriority w:val="39"/>
    <w:rsid w:val="006C148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ebuchetMS9pt">
    <w:name w:val="Основной текст + Trebuchet MS;9 pt;Курсив"/>
    <w:basedOn w:val="ad"/>
    <w:rsid w:val="006C148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eastAsia="ru-RU"/>
    </w:rPr>
  </w:style>
  <w:style w:type="character" w:customStyle="1" w:styleId="910">
    <w:name w:val="Заголовок 9 Знак1"/>
    <w:basedOn w:val="a1"/>
    <w:uiPriority w:val="9"/>
    <w:semiHidden/>
    <w:rsid w:val="006C14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ta11y">
    <w:name w:val="at_a11y"/>
    <w:basedOn w:val="a1"/>
    <w:rsid w:val="00F05737"/>
  </w:style>
  <w:style w:type="character" w:customStyle="1" w:styleId="addthisseparator">
    <w:name w:val="addthis_separator"/>
    <w:basedOn w:val="a1"/>
    <w:rsid w:val="00F05737"/>
  </w:style>
  <w:style w:type="character" w:customStyle="1" w:styleId="self">
    <w:name w:val="self"/>
    <w:basedOn w:val="a1"/>
    <w:rsid w:val="00F05737"/>
  </w:style>
  <w:style w:type="character" w:customStyle="1" w:styleId="buying-price-text">
    <w:name w:val="buying-price-text"/>
    <w:basedOn w:val="a1"/>
    <w:rsid w:val="00F05737"/>
  </w:style>
  <w:style w:type="character" w:customStyle="1" w:styleId="buying-price-val-number">
    <w:name w:val="buying-price-val-number"/>
    <w:basedOn w:val="a1"/>
    <w:rsid w:val="00F05737"/>
  </w:style>
  <w:style w:type="character" w:customStyle="1" w:styleId="buying-pricenew-val-currency">
    <w:name w:val="buying-pricenew-val-currency"/>
    <w:basedOn w:val="a1"/>
    <w:rsid w:val="00F0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88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63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086">
              <w:marLeft w:val="-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8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25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304588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5301">
              <w:marLeft w:val="39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3356">
          <w:marLeft w:val="0"/>
          <w:marRight w:val="-7545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98">
                  <w:marLeft w:val="0"/>
                  <w:marRight w:val="-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69">
                  <w:marLeft w:val="0"/>
                  <w:marRight w:val="0"/>
                  <w:marTop w:val="5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3337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9332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7393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19669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873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0BFBF"/>
                            <w:left w:val="none" w:sz="0" w:space="0" w:color="auto"/>
                            <w:bottom w:val="single" w:sz="6" w:space="8" w:color="C0BFBF"/>
                            <w:right w:val="none" w:sz="0" w:space="0" w:color="auto"/>
                          </w:divBdr>
                          <w:divsChild>
                            <w:div w:id="1228489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2015-05-12T14:36:00Z</dcterms:created>
  <dcterms:modified xsi:type="dcterms:W3CDTF">2015-05-12T14:36:00Z</dcterms:modified>
</cp:coreProperties>
</file>