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A2" w:rsidRPr="000C34BF" w:rsidRDefault="005C412D" w:rsidP="000A61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6</w:t>
      </w:r>
      <w:r w:rsidR="000A61A2" w:rsidRPr="000C34B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A61A2" w:rsidRPr="000C34BF" w:rsidRDefault="000A61A2" w:rsidP="000A61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0A61A2" w:rsidRPr="000C34BF" w:rsidRDefault="000A61A2" w:rsidP="000A61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0A61A2" w:rsidRPr="000C34BF" w:rsidRDefault="000A61A2" w:rsidP="000A61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0C34BF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A61A2" w:rsidRPr="000C34BF" w:rsidRDefault="000A61A2" w:rsidP="000A61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0A61A2" w:rsidRPr="000C34BF" w:rsidRDefault="000A61A2" w:rsidP="000A6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61A2" w:rsidRPr="000C34BF" w:rsidRDefault="000A61A2" w:rsidP="000A61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412D" w:rsidRPr="00045928" w:rsidRDefault="005C412D" w:rsidP="0076253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</w:t>
      </w:r>
      <w:r w:rsidR="00045928" w:rsidRPr="0004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учебных пособий</w:t>
      </w:r>
      <w:r w:rsidRPr="0004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используемых в </w:t>
      </w:r>
      <w:proofErr w:type="gramStart"/>
      <w:r w:rsidRPr="0004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</w:t>
      </w:r>
      <w:proofErr w:type="gramEnd"/>
      <w:r w:rsidRPr="0004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</w:t>
      </w:r>
      <w:r w:rsidR="0076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2012-2013 учебном году </w:t>
      </w:r>
    </w:p>
    <w:p w:rsidR="005C412D" w:rsidRPr="00045928" w:rsidRDefault="005C412D" w:rsidP="000A6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61A2" w:rsidRPr="00045928" w:rsidRDefault="005C412D" w:rsidP="000A6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5928">
        <w:rPr>
          <w:rFonts w:ascii="Times New Roman" w:hAnsi="Times New Roman" w:cs="Times New Roman"/>
          <w:b/>
        </w:rPr>
        <w:t>5-9 классы</w:t>
      </w:r>
      <w:r w:rsidR="000A61A2" w:rsidRPr="00045928">
        <w:rPr>
          <w:rFonts w:ascii="Times New Roman" w:hAnsi="Times New Roman" w:cs="Times New Roman"/>
          <w:b/>
        </w:rPr>
        <w:t xml:space="preserve"> </w:t>
      </w:r>
    </w:p>
    <w:p w:rsidR="00D10448" w:rsidRPr="005F53A8" w:rsidRDefault="00D10448" w:rsidP="00D104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26"/>
        <w:gridCol w:w="1326"/>
        <w:gridCol w:w="1276"/>
        <w:gridCol w:w="4961"/>
        <w:gridCol w:w="1418"/>
      </w:tblGrid>
      <w:tr w:rsidR="006D7842" w:rsidRPr="005F53A8" w:rsidTr="00F96556">
        <w:trPr>
          <w:trHeight w:val="829"/>
        </w:trPr>
        <w:tc>
          <w:tcPr>
            <w:tcW w:w="567" w:type="dxa"/>
          </w:tcPr>
          <w:p w:rsidR="006D7842" w:rsidRPr="005F53A8" w:rsidRDefault="006D7842" w:rsidP="00D94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26" w:type="dxa"/>
          </w:tcPr>
          <w:p w:rsidR="006D7842" w:rsidRPr="005F53A8" w:rsidRDefault="006D7842" w:rsidP="00D94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326" w:type="dxa"/>
          </w:tcPr>
          <w:p w:rsidR="006D7842" w:rsidRPr="005F53A8" w:rsidRDefault="006D7842" w:rsidP="00D94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6D7842" w:rsidRDefault="006D7842" w:rsidP="00D94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Класс/</w:t>
            </w:r>
          </w:p>
          <w:p w:rsidR="006D7842" w:rsidRPr="005F53A8" w:rsidRDefault="006D7842" w:rsidP="00D94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4961" w:type="dxa"/>
          </w:tcPr>
          <w:p w:rsidR="006D7842" w:rsidRPr="005F53A8" w:rsidRDefault="00D94C06" w:rsidP="00D94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="006D7842"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(автор, наименование, издательство, год издания)</w:t>
            </w:r>
          </w:p>
        </w:tc>
        <w:tc>
          <w:tcPr>
            <w:tcW w:w="1418" w:type="dxa"/>
          </w:tcPr>
          <w:p w:rsidR="006D7842" w:rsidRPr="005F53A8" w:rsidRDefault="006D7842" w:rsidP="007625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F96556" w:rsidRPr="005F53A8" w:rsidTr="00F96556">
        <w:trPr>
          <w:trHeight w:val="671"/>
        </w:trPr>
        <w:tc>
          <w:tcPr>
            <w:tcW w:w="567" w:type="dxa"/>
            <w:vMerge w:val="restart"/>
          </w:tcPr>
          <w:p w:rsidR="00F96556" w:rsidRPr="005F53A8" w:rsidRDefault="00F96556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6" w:type="dxa"/>
            <w:vMerge w:val="restart"/>
          </w:tcPr>
          <w:p w:rsidR="00F96556" w:rsidRPr="005F53A8" w:rsidRDefault="00F96556" w:rsidP="00D10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326" w:type="dxa"/>
            <w:vMerge w:val="restart"/>
          </w:tcPr>
          <w:p w:rsidR="00F96556" w:rsidRPr="005F53A8" w:rsidRDefault="00F96556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F96556" w:rsidRPr="005F53A8" w:rsidRDefault="00F96556" w:rsidP="00F965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  <w:proofErr w:type="spellEnd"/>
          </w:p>
        </w:tc>
        <w:tc>
          <w:tcPr>
            <w:tcW w:w="4961" w:type="dxa"/>
          </w:tcPr>
          <w:p w:rsidR="00F96556" w:rsidRPr="005F53A8" w:rsidRDefault="00F96556" w:rsidP="00F9068C">
            <w:pPr>
              <w:spacing w:line="276" w:lineRule="auto"/>
              <w:rPr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Львова С.И.. М.: Мнемозина, 2009-2011</w:t>
            </w:r>
          </w:p>
        </w:tc>
        <w:tc>
          <w:tcPr>
            <w:tcW w:w="1418" w:type="dxa"/>
          </w:tcPr>
          <w:p w:rsidR="00F96556" w:rsidRPr="005F53A8" w:rsidRDefault="00F96556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6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961" w:type="dxa"/>
          </w:tcPr>
          <w:p w:rsidR="00852119" w:rsidRPr="005F53A8" w:rsidRDefault="00852119" w:rsidP="00D10448">
            <w:pPr>
              <w:pStyle w:val="1"/>
              <w:shd w:val="clear" w:color="auto" w:fill="auto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F53A8">
              <w:rPr>
                <w:rFonts w:eastAsia="Calibri"/>
                <w:sz w:val="24"/>
                <w:szCs w:val="24"/>
              </w:rPr>
              <w:t xml:space="preserve">В.В. </w:t>
            </w:r>
            <w:proofErr w:type="spellStart"/>
            <w:r w:rsidRPr="005F53A8">
              <w:rPr>
                <w:rFonts w:eastAsia="Calibri"/>
                <w:sz w:val="24"/>
                <w:szCs w:val="24"/>
              </w:rPr>
              <w:t>Репкин</w:t>
            </w:r>
            <w:proofErr w:type="spellEnd"/>
            <w:r w:rsidRPr="005F53A8">
              <w:rPr>
                <w:rFonts w:eastAsia="Calibri"/>
                <w:sz w:val="24"/>
                <w:szCs w:val="24"/>
              </w:rPr>
              <w:t xml:space="preserve"> и др. Русский язык 6 к</w:t>
            </w:r>
            <w:r>
              <w:rPr>
                <w:rFonts w:eastAsia="Calibri"/>
                <w:sz w:val="24"/>
                <w:szCs w:val="24"/>
              </w:rPr>
              <w:t>ласс.  М.: Вита-пресс, 2009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Львова С.И., Львов В.В. М.: Мнемозина 2008-2011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8938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7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Львова С.И., Львов В.В. М.: Мнемозина 2008-2011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Львова С.И., Львов В.В. М.: Мнемозина 2010-2011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63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,г,д,е 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9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Львова С.И., Львов В.В. М.: Мнемозина 2010-2011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961" w:type="dxa"/>
          </w:tcPr>
          <w:p w:rsidR="00852119" w:rsidRPr="005F53A8" w:rsidRDefault="009830D8" w:rsidP="00D1044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Теория. 5-9 </w:t>
            </w:r>
            <w:proofErr w:type="spellStart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Бабайцевой</w:t>
            </w:r>
            <w:proofErr w:type="spellEnd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="00852119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</w:p>
          <w:p w:rsidR="00852119" w:rsidRPr="005F53A8" w:rsidRDefault="00852119" w:rsidP="00D104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Практика. 9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Пичугова Ю.С..-М.: Дрофа, 2008</w:t>
            </w:r>
          </w:p>
          <w:p w:rsidR="00852119" w:rsidRPr="005F53A8" w:rsidRDefault="00852119" w:rsidP="00D104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Русская речь. 9 класс /Никитина Е.И.-М.: Дрофа, 2008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67448D" w:rsidRPr="005F53A8" w:rsidTr="0067448D">
        <w:trPr>
          <w:trHeight w:val="641"/>
        </w:trPr>
        <w:tc>
          <w:tcPr>
            <w:tcW w:w="567" w:type="dxa"/>
            <w:vMerge/>
          </w:tcPr>
          <w:p w:rsidR="0067448D" w:rsidRPr="005F53A8" w:rsidRDefault="0067448D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67448D" w:rsidRPr="005F53A8" w:rsidRDefault="0067448D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67448D" w:rsidRPr="005F53A8" w:rsidRDefault="0067448D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7448D" w:rsidRPr="005F53A8" w:rsidRDefault="0067448D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  <w:p w:rsidR="0067448D" w:rsidRPr="005F53A8" w:rsidRDefault="0067448D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7448D" w:rsidRPr="000A61A2" w:rsidRDefault="0067448D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5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М.: Русское слово, 2009-2011</w:t>
            </w:r>
          </w:p>
        </w:tc>
        <w:tc>
          <w:tcPr>
            <w:tcW w:w="1418" w:type="dxa"/>
          </w:tcPr>
          <w:p w:rsidR="0067448D" w:rsidRPr="000A61A2" w:rsidRDefault="0067448D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В.Я.,Журавлёв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В.И.Литература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5 класс. М.: «Просвещение» 2009-2011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Литература. 6 класс под ред. Г.Н. Кудиной </w:t>
            </w:r>
            <w:r w:rsidRPr="005F53A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М.: «Оникс», 2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008-2010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М.: Русское слово, 2008-2011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в 2-х ч. Под ред. В.Я. К</w:t>
            </w:r>
            <w:r w:rsidR="0067448D">
              <w:rPr>
                <w:rFonts w:ascii="Times New Roman" w:eastAsia="Calibri" w:hAnsi="Times New Roman" w:cs="Times New Roman"/>
                <w:sz w:val="24"/>
                <w:szCs w:val="24"/>
              </w:rPr>
              <w:t>оровиной, М.: Просвещение, 2010,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Литература. 7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 ред. 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Г.Н.Кудиной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Новлянской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З.Н., </w:t>
            </w:r>
            <w:r w:rsidRPr="005F53A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М.: Вита-Пресс, 2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008-2010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М.: Русское слово, 2008-2010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в 2-х ч. Под ред. В.Я. Ко</w:t>
            </w:r>
            <w:r w:rsidR="00983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ровиной, </w:t>
            </w:r>
            <w:proofErr w:type="spellStart"/>
            <w:r w:rsidR="009830D8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9830D8">
              <w:rPr>
                <w:rFonts w:ascii="Times New Roman" w:eastAsia="Calibri" w:hAnsi="Times New Roman" w:cs="Times New Roman"/>
                <w:sz w:val="24"/>
                <w:szCs w:val="24"/>
              </w:rPr>
              <w:t>, 2009 -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Литература. 8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 ред. 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Г.Н.Кудиной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Новлянской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З.Н., </w:t>
            </w:r>
            <w:r w:rsidRPr="005F53A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М.: Вита-Пресс, 2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59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8-,б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2119" w:rsidRPr="005F53A8" w:rsidRDefault="00852119" w:rsidP="00F9068C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8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Учебник в 2-х ч. Под ред. В.Я. Коровиной,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, 2009 -2011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8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. М.: Русское слово, 2010-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961" w:type="dxa"/>
          </w:tcPr>
          <w:p w:rsidR="00852119" w:rsidRPr="005F53A8" w:rsidRDefault="00852119" w:rsidP="0067448D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Литература. 9 класс. Учебник для общеобразовательных организаций. В 2-х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частях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редакцией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Маранцмана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В.Г., М.: Просвещение 2010-2011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689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9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Учебник в 2-х ч. Под ред. В.Я. Коровиной,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, 2009 -2011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класс. Верещагина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Н.Н.,.Афанасьева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О.В., М: Просвещение 2008-2011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961" w:type="dxa"/>
          </w:tcPr>
          <w:p w:rsidR="00852119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</w:t>
            </w:r>
          </w:p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 2008-2010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класс. Афанасьева О.В., Михеева И.В.М.: Просвещение 2008-2011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  <w:p w:rsidR="00852119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119" w:rsidRPr="005F53A8" w:rsidRDefault="00852119" w:rsidP="00852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119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</w:t>
            </w:r>
          </w:p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 2010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класс. Афанасьева О.В., Михеева И.В.М.: Просвещение 2010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961" w:type="dxa"/>
          </w:tcPr>
          <w:p w:rsidR="00852119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» 7 класс.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</w:t>
            </w:r>
          </w:p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 2010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класс. Афанасьева О.В., Михеева И.В.М.: Просвещение 2010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» 8 класс.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О.А.Н.,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Титул,-2010 -2011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961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класс. Афанасьева О.В., Михеева И.В.М.: Просвещение 2009-2011</w:t>
            </w:r>
          </w:p>
        </w:tc>
        <w:tc>
          <w:tcPr>
            <w:tcW w:w="1418" w:type="dxa"/>
          </w:tcPr>
          <w:p w:rsidR="00852119" w:rsidRPr="005F53A8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,д,е</w:t>
            </w:r>
          </w:p>
          <w:p w:rsidR="00852119" w:rsidRPr="005F53A8" w:rsidRDefault="00852119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119" w:rsidRPr="005F53A8" w:rsidRDefault="00852119" w:rsidP="00F9068C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 английскому языку -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Happy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9 класс Кауфман К.И., Кауфман М.Ю., Обнинск: Титул, 2009-2010</w:t>
            </w:r>
          </w:p>
        </w:tc>
        <w:tc>
          <w:tcPr>
            <w:tcW w:w="1418" w:type="dxa"/>
          </w:tcPr>
          <w:p w:rsidR="00852119" w:rsidRPr="005F53A8" w:rsidRDefault="00852119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276" w:type="dxa"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  <w:proofErr w:type="gram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961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 Л.В.  Немецкий язык. </w:t>
            </w:r>
            <w:r w:rsidRPr="002D4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. Учебник. 7 класс</w:t>
            </w:r>
            <w:proofErr w:type="gram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М. «Просвещение», 2010</w:t>
            </w:r>
          </w:p>
        </w:tc>
        <w:tc>
          <w:tcPr>
            <w:tcW w:w="1418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961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«Немецкий язык</w:t>
            </w:r>
            <w:proofErr w:type="gram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 Л.В., М. «Просвещение», 2009- 2010</w:t>
            </w:r>
          </w:p>
        </w:tc>
        <w:tc>
          <w:tcPr>
            <w:tcW w:w="1418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общеобразовательный </w:t>
            </w:r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ин</w:t>
            </w:r>
            <w:proofErr w:type="gramStart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67448D"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4961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2D4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8 класс. Бим И.Л., </w:t>
            </w:r>
            <w:proofErr w:type="spell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 Л.В. Крылова Ж.Я. и др., М. «Просвещение», 2010</w:t>
            </w:r>
          </w:p>
        </w:tc>
        <w:tc>
          <w:tcPr>
            <w:tcW w:w="1418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961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«Немецкий язык</w:t>
            </w:r>
            <w:proofErr w:type="gram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 Л.В., М. «Просвещение», 2009- 2010</w:t>
            </w:r>
          </w:p>
        </w:tc>
        <w:tc>
          <w:tcPr>
            <w:tcW w:w="1418" w:type="dxa"/>
          </w:tcPr>
          <w:p w:rsidR="00852119" w:rsidRPr="002D4DAE" w:rsidRDefault="0067448D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(2-й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852119"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2119" w:rsidRPr="005F53A8" w:rsidTr="00F96556">
        <w:trPr>
          <w:trHeight w:val="245"/>
        </w:trPr>
        <w:tc>
          <w:tcPr>
            <w:tcW w:w="567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852119" w:rsidRPr="005F53A8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119" w:rsidRPr="002D4DAE" w:rsidRDefault="0085211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961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D4DAE">
              <w:rPr>
                <w:rFonts w:ascii="Times New Roman" w:hAnsi="Times New Roman" w:cs="Times New Roman"/>
                <w:sz w:val="24"/>
                <w:szCs w:val="24"/>
              </w:rPr>
              <w:t xml:space="preserve"> Л.В. Немецкий язык «Просвещение», 2009- 2010</w:t>
            </w:r>
          </w:p>
        </w:tc>
        <w:tc>
          <w:tcPr>
            <w:tcW w:w="1418" w:type="dxa"/>
          </w:tcPr>
          <w:p w:rsidR="00852119" w:rsidRPr="002D4DAE" w:rsidRDefault="00852119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общеобразовательный </w:t>
            </w:r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ин</w:t>
            </w:r>
            <w:proofErr w:type="gramStart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6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67448D" w:rsidRPr="002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32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Природоведение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Т.С.Сухова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В.И.Строганов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 класс. - М.: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раф,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Биология. 6 класс -  М.: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Граф,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В.М.Кучменко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Бабенко В.Г. Биология 7 класс.- М.: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Граф, 2009-2010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А.Г., Маш  Р.Д. Биология.  8 класс - М.: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Граф, 2008 -2011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Н.И.Пономарева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Н.М.Чернова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, Корнилова О.А., Биология, 9 класс. М.: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- Граф, 2009-2011.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6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Химия 8 класс. М.: Дрофа, 2008-2010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661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D5915" w:rsidRPr="00D1044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 9 класс. М.: Дрофа, 2008-2010 </w:t>
            </w:r>
          </w:p>
        </w:tc>
        <w:tc>
          <w:tcPr>
            <w:tcW w:w="1418" w:type="dxa"/>
          </w:tcPr>
          <w:p w:rsidR="00BD5915" w:rsidRPr="005F53A8" w:rsidRDefault="00BD5915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647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Н.С.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7. М.: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Дрофа 2009-2010</w:t>
            </w:r>
          </w:p>
        </w:tc>
        <w:tc>
          <w:tcPr>
            <w:tcW w:w="1418" w:type="dxa"/>
          </w:tcPr>
          <w:p w:rsidR="00BD5915" w:rsidRPr="005F53A8" w:rsidRDefault="00BD5915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570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Н.С.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Физика 8.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М.: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Дрофа 2009-2010</w:t>
            </w:r>
          </w:p>
        </w:tc>
        <w:tc>
          <w:tcPr>
            <w:tcW w:w="1418" w:type="dxa"/>
          </w:tcPr>
          <w:p w:rsidR="00BD5915" w:rsidRPr="005F53A8" w:rsidRDefault="00BD5915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,г,д,е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Н.С.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. М.: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Дрофа 2009-2010</w:t>
            </w:r>
          </w:p>
        </w:tc>
        <w:tc>
          <w:tcPr>
            <w:tcW w:w="1418" w:type="dxa"/>
          </w:tcPr>
          <w:p w:rsidR="00BD5915" w:rsidRPr="005F53A8" w:rsidRDefault="00BD5915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Физика 8. М.: Дрофа,  2008</w:t>
            </w:r>
          </w:p>
        </w:tc>
        <w:tc>
          <w:tcPr>
            <w:tcW w:w="1418" w:type="dxa"/>
          </w:tcPr>
          <w:p w:rsidR="00BD5915" w:rsidRPr="005F53A8" w:rsidRDefault="00BD5915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5915" w:rsidRPr="005F53A8" w:rsidRDefault="00BD5915" w:rsidP="00FD5B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Г.И. . «История Древнего мира» - М.: Просвещение, 2008-2011.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Всеобщая история. История   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Средних веков. М.: Просвещение                2008-2011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Л.М.Ванюшкин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. Всеобщая история. История Нового времени. 1500-1800. 7 класс-М.: Просвещение, 2009-2011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Л.М.Ванюшкин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. Всеобщая история. История Нового времени. 1800-1900. 8 класс-М.: Просвещение, 2009-2011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D5915" w:rsidRPr="005F53A8" w:rsidRDefault="00BD5915" w:rsidP="00983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Алексашкина Л.Н. Всеобщая история,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века. 9 класс.- М.: Мнемозина, 2009-2011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  с древнейших времён до конца     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века. 6 класс. М.: Просвещение, 2008-2011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Конец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 век. 7 класс. М.: Просвещение, 2008-2011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 век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. 8 класс. М.: Просвещение, 2008-2011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начало  </w:t>
            </w:r>
            <w:r w:rsidRPr="005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века. 9 класс. М.: Просвещение, 2008-2011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610"/>
        </w:trPr>
        <w:tc>
          <w:tcPr>
            <w:tcW w:w="567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</w:t>
            </w:r>
            <w:r w:rsidR="00FD5B59"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Русское слово, 2010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952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5B59" w:rsidRDefault="00FD5B5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15" w:rsidRPr="005F53A8" w:rsidRDefault="00FD5B59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А.И., Певцова Е.А.. Обществознание. 6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Русское слово, 2008-2010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А.И., Певцова Е.А.. Обществознание. 7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Русское слово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А.И., Певцова Е.А.. Обществознание. 8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Русское слово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А.И., Певцова Е.А.. Обществознание. 9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Русское слово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701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И.В. Экономика 7-8 класс, Вита-Пресс, 2012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Н.П. Географи</w:t>
            </w:r>
            <w:r w:rsidR="00FD5B59">
              <w:rPr>
                <w:rFonts w:ascii="Times New Roman" w:hAnsi="Times New Roman" w:cs="Times New Roman"/>
                <w:sz w:val="24"/>
                <w:szCs w:val="24"/>
              </w:rPr>
              <w:t>я 6 класс. М.: Дрофа,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FD5B59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spellEnd"/>
            <w:r w:rsidR="00FD5B59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 7 класс. М. Дрофа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. 2008 -2011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</w:t>
            </w:r>
            <w:r w:rsidRPr="005F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D5B59">
              <w:rPr>
                <w:rFonts w:ascii="Times New Roman" w:hAnsi="Times New Roman" w:cs="Times New Roman"/>
                <w:sz w:val="24"/>
                <w:szCs w:val="24"/>
              </w:rPr>
              <w:t xml:space="preserve">8 класс. М. </w:t>
            </w:r>
            <w:r w:rsidR="00FD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. 2008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</w:t>
            </w: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 В.П., Ром В.Я.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России. Население и хозяйство  2008-2010 Дрофа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ОДНК (Основы духовно- нравственной культуры)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Кураев А.В. Основы духовно-нравственной культуры народов России. Основы православной культуры. 4-5 класс. 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.: Просвещение 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F1676C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Суворова С.Б. и др./Под ред.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Дорофеева Г.В.,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5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Просвещение, 2008-2010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Зубарева И.И., Мордкович А.Г.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Математика 5 класс. М.: Мнемозина, 2008-2011 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Горбов С.Ф.</w:t>
            </w:r>
            <w:r w:rsidRPr="005F5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Математика 6 клас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с–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2-х ч (учебник, задачник). М.: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Вита Пресс,  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 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Истомина Н.Б. Математика</w:t>
            </w:r>
            <w:r w:rsidR="00FD5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6 класс. М.: Ассоциация XXI век , 2009-2011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4961" w:type="dxa"/>
          </w:tcPr>
          <w:p w:rsidR="00BD5915" w:rsidRPr="005F53A8" w:rsidRDefault="0067448D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Суворова С.Б. и др./Под ред. Дорофеева Г.В.,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</w:t>
            </w:r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</w:t>
            </w:r>
            <w:proofErr w:type="gramStart"/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Просвещение, 2008-2010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Сидоров Ю.В. Алгебра 7 класс, М.: Просвещение,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7-б 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Макарычев Ю.Н. под ред.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Алгебра 8 класс, М.: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Мнемозина, 2011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Мордкович </w:t>
            </w:r>
            <w:proofErr w:type="spell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>А.г</w:t>
            </w:r>
            <w:proofErr w:type="spell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>., Николаев Н.П. Алгебра 7 клас</w:t>
            </w:r>
            <w:proofErr w:type="gram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>с-</w:t>
            </w:r>
            <w:proofErr w:type="gram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М.: Мнемозина, 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pStyle w:val="a8"/>
              <w:spacing w:line="276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Макарычев Ю.Н. под ред.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Алгебра 8 класс</w:t>
            </w:r>
            <w:proofErr w:type="gram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,.:</w:t>
            </w: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Мнемозина, 2011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Мордкович </w:t>
            </w:r>
            <w:proofErr w:type="spell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>А.г</w:t>
            </w:r>
            <w:proofErr w:type="spell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>., Николаев Н.П. Алгебра 8 клас</w:t>
            </w:r>
            <w:proofErr w:type="gramStart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>с-</w:t>
            </w:r>
            <w:proofErr w:type="gramEnd"/>
            <w:r w:rsidRPr="005F53A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М.: Мнемозина, 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pStyle w:val="a8"/>
              <w:spacing w:line="276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Сидоров </w:t>
            </w:r>
            <w:proofErr w:type="spellStart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Ю.В.Алгебра</w:t>
            </w:r>
            <w:proofErr w:type="spellEnd"/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класс, М.: Просвещение,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,г,д,е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Сидоров Ю.В. Алгебра 9 класс, М.: Просвещение, 2008-2010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4961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Николаев Н.П.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Алгебра 9 класс, М.: </w:t>
            </w:r>
            <w:r w:rsidRPr="005F53A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Мнемозина, 2011</w:t>
            </w:r>
            <w:r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482BEF" w:rsidRPr="005F53A8" w:rsidTr="00F96556">
        <w:trPr>
          <w:trHeight w:val="245"/>
        </w:trPr>
        <w:tc>
          <w:tcPr>
            <w:tcW w:w="567" w:type="dxa"/>
            <w:vMerge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961" w:type="dxa"/>
          </w:tcPr>
          <w:p w:rsidR="00482BEF" w:rsidRPr="005F53A8" w:rsidRDefault="00482BEF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</w:t>
            </w:r>
          </w:p>
          <w:p w:rsidR="00482BEF" w:rsidRPr="005F53A8" w:rsidRDefault="00482BEF" w:rsidP="00D10448">
            <w:pPr>
              <w:tabs>
                <w:tab w:val="left" w:pos="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Кадомцев С.Б. и др. Геометрия 7 – 9, М.: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 2009-2011      </w:t>
            </w:r>
          </w:p>
        </w:tc>
        <w:tc>
          <w:tcPr>
            <w:tcW w:w="1418" w:type="dxa"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общеобразовательный</w:t>
            </w:r>
          </w:p>
        </w:tc>
      </w:tr>
      <w:tr w:rsidR="00482BEF" w:rsidRPr="005F53A8" w:rsidTr="00F96556">
        <w:trPr>
          <w:trHeight w:val="245"/>
        </w:trPr>
        <w:tc>
          <w:tcPr>
            <w:tcW w:w="567" w:type="dxa"/>
            <w:vMerge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482BEF" w:rsidRPr="005F53A8" w:rsidRDefault="00482BEF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1" w:type="dxa"/>
          </w:tcPr>
          <w:p w:rsidR="00482BEF" w:rsidRPr="005F53A8" w:rsidRDefault="00482BEF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и др./Под  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ред. Макаровой Н.В.  Информатика 7 - 9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 – Петербург </w:t>
            </w:r>
            <w:proofErr w:type="spell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proofErr w:type="gramStart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»П</w:t>
            </w:r>
            <w:proofErr w:type="gram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итер</w:t>
            </w:r>
            <w:proofErr w:type="spellEnd"/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A8">
              <w:rPr>
                <w:rFonts w:ascii="Times New Roman" w:eastAsia="Calibri" w:hAnsi="Times New Roman" w:cs="Times New Roman"/>
                <w:sz w:val="24"/>
                <w:szCs w:val="24"/>
              </w:rPr>
              <w:t>2008 г</w:t>
            </w:r>
          </w:p>
        </w:tc>
        <w:tc>
          <w:tcPr>
            <w:tcW w:w="1418" w:type="dxa"/>
          </w:tcPr>
          <w:p w:rsidR="00482BEF" w:rsidRPr="005F53A8" w:rsidRDefault="00482BEF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26" w:type="dxa"/>
            <w:vMerge w:val="restart"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F53A8">
              <w:rPr>
                <w:sz w:val="24"/>
                <w:szCs w:val="24"/>
              </w:rPr>
              <w:t>Искусство</w:t>
            </w: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F53A8">
              <w:rPr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Merge w:val="restart"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F53A8">
              <w:rPr>
                <w:sz w:val="24"/>
                <w:szCs w:val="24"/>
              </w:rPr>
              <w:t>5-7</w:t>
            </w:r>
          </w:p>
        </w:tc>
        <w:tc>
          <w:tcPr>
            <w:tcW w:w="4961" w:type="dxa"/>
          </w:tcPr>
          <w:p w:rsidR="00BD5915" w:rsidRPr="005F53A8" w:rsidRDefault="00482BEF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5 класс, М.: Просвещение, 2010      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482BEF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6 класс, М.: Просвещение, 2010      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482BEF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="00BD5915" w:rsidRPr="005F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7 класс, М.: Просвещение, 2010            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61" w:type="dxa"/>
          </w:tcPr>
          <w:p w:rsidR="00BD5915" w:rsidRPr="005F53A8" w:rsidRDefault="00482BEF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="00BD5915"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5 класс, М.: Просвещение,  2008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524047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 </w:t>
            </w:r>
            <w:proofErr w:type="spellStart"/>
            <w:r w:rsidR="00BD5915" w:rsidRPr="005F53A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BD5915"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  <w:r w:rsidR="00BD5915" w:rsidRPr="005F5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 6 класс, М.: Просвещение,  2008 -2010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915" w:rsidRPr="005F53A8" w:rsidRDefault="00524047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="00BD5915" w:rsidRPr="005F53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</w:t>
            </w:r>
            <w:r w:rsidR="00F1676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BD5915"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Просвещение,  2008 -2011           </w:t>
            </w:r>
          </w:p>
        </w:tc>
        <w:tc>
          <w:tcPr>
            <w:tcW w:w="1418" w:type="dxa"/>
          </w:tcPr>
          <w:p w:rsidR="00BD5915" w:rsidRPr="005F53A8" w:rsidRDefault="00BD5915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BD5915" w:rsidRPr="005F53A8" w:rsidTr="00F96556">
        <w:trPr>
          <w:trHeight w:val="245"/>
        </w:trPr>
        <w:tc>
          <w:tcPr>
            <w:tcW w:w="567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D5915" w:rsidRPr="005F53A8" w:rsidRDefault="00BD5915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D5915" w:rsidRPr="00D22316" w:rsidRDefault="00F1676C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1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76" w:type="dxa"/>
          </w:tcPr>
          <w:p w:rsidR="00BD5915" w:rsidRPr="00D22316" w:rsidRDefault="0067448D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1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1" w:type="dxa"/>
          </w:tcPr>
          <w:p w:rsidR="00BD5915" w:rsidRPr="00D22316" w:rsidRDefault="00D542EB" w:rsidP="00D104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16">
              <w:rPr>
                <w:rFonts w:ascii="Times New Roman" w:eastAsia="HiddenHorzOCR" w:hAnsi="Times New Roman" w:cs="Times New Roman"/>
                <w:sz w:val="24"/>
                <w:szCs w:val="24"/>
              </w:rPr>
              <w:t>Солодовников Ю.А. Мировая художественная культура, - М.:</w:t>
            </w:r>
            <w:r w:rsidRPr="00D2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2010</w:t>
            </w:r>
          </w:p>
        </w:tc>
        <w:tc>
          <w:tcPr>
            <w:tcW w:w="1418" w:type="dxa"/>
          </w:tcPr>
          <w:p w:rsidR="00BD5915" w:rsidRPr="00D22316" w:rsidRDefault="00D542EB" w:rsidP="00D10448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 w:val="restart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26" w:type="dxa"/>
            <w:vMerge w:val="restart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6" w:type="dxa"/>
            <w:vMerge w:val="restart"/>
          </w:tcPr>
          <w:p w:rsidR="00D542EB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542EB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(обслуживающий труд)</w:t>
            </w:r>
          </w:p>
          <w:p w:rsidR="00D542EB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2EB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2EB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2EB" w:rsidRPr="001D62C2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EB" w:rsidRPr="001D62C2" w:rsidRDefault="00D542EB" w:rsidP="00F9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CC3C0C">
              <w:rPr>
                <w:rFonts w:ascii="Times New Roman" w:hAnsi="Times New Roman"/>
                <w:sz w:val="24"/>
                <w:szCs w:val="24"/>
              </w:rPr>
              <w:t xml:space="preserve">Технология. Программа курса 5-8 классы. Автор Сасова И.А. М.: </w:t>
            </w:r>
            <w:proofErr w:type="spellStart"/>
            <w:r w:rsidRPr="00CC3C0C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C3C0C">
              <w:rPr>
                <w:rFonts w:ascii="Times New Roman" w:hAnsi="Times New Roman"/>
                <w:sz w:val="24"/>
                <w:szCs w:val="24"/>
              </w:rPr>
              <w:t>-Граф 2008</w:t>
            </w:r>
          </w:p>
        </w:tc>
        <w:tc>
          <w:tcPr>
            <w:tcW w:w="1418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961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sz w:val="24"/>
                <w:szCs w:val="24"/>
              </w:rPr>
              <w:t xml:space="preserve">Крупская Ю.В., Лебедева Н.И., </w:t>
            </w:r>
            <w:proofErr w:type="spellStart"/>
            <w:r w:rsidRPr="001D62C2">
              <w:rPr>
                <w:rFonts w:ascii="Times New Roman" w:hAnsi="Times New Roman"/>
                <w:sz w:val="24"/>
                <w:szCs w:val="24"/>
              </w:rPr>
              <w:t>Литикова</w:t>
            </w:r>
            <w:proofErr w:type="spellEnd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Л.В. и др. / Под ред. Симоненко В.Д. Технология 6 класс</w:t>
            </w:r>
            <w:proofErr w:type="gramStart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Обслуживающий труд М.: ВЕНТАНА-ГРАФ, 2008</w:t>
            </w:r>
            <w:r>
              <w:rPr>
                <w:rFonts w:ascii="Times New Roman" w:hAnsi="Times New Roman"/>
                <w:sz w:val="24"/>
                <w:szCs w:val="24"/>
              </w:rPr>
              <w:t>-2010</w:t>
            </w:r>
          </w:p>
        </w:tc>
        <w:tc>
          <w:tcPr>
            <w:tcW w:w="1418" w:type="dxa"/>
          </w:tcPr>
          <w:p w:rsidR="00D542EB" w:rsidRPr="001D62C2" w:rsidRDefault="00D542EB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D62C2">
              <w:rPr>
                <w:rFonts w:ascii="Times New Roman" w:hAnsi="Times New Roman"/>
                <w:sz w:val="24"/>
                <w:szCs w:val="24"/>
              </w:rPr>
              <w:t>Табурчак</w:t>
            </w:r>
            <w:proofErr w:type="spellEnd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О.В., Кожина О.А. и др. / Под ред. Симоненко В.Д. Технология. </w:t>
            </w:r>
            <w:proofErr w:type="spellStart"/>
            <w:r w:rsidRPr="001D62C2">
              <w:rPr>
                <w:rFonts w:ascii="Times New Roman" w:hAnsi="Times New Roman"/>
                <w:sz w:val="24"/>
                <w:szCs w:val="24"/>
              </w:rPr>
              <w:t>Обслужива</w:t>
            </w:r>
            <w:proofErr w:type="spellEnd"/>
            <w:r w:rsidRPr="001D62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2C2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труд  7 класс. </w:t>
            </w:r>
          </w:p>
        </w:tc>
        <w:tc>
          <w:tcPr>
            <w:tcW w:w="1418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D542EB" w:rsidRDefault="00D542EB" w:rsidP="0061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542EB" w:rsidRDefault="00D542EB" w:rsidP="0061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(технический труд)</w:t>
            </w:r>
          </w:p>
          <w:p w:rsidR="00D542EB" w:rsidRDefault="00D542EB" w:rsidP="0061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2EB" w:rsidRPr="005F53A8" w:rsidRDefault="00D542EB" w:rsidP="00F9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542EB" w:rsidRPr="00F22EA4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EA4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F22EA4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 w:rsidRPr="00F22EA4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F22EA4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F22EA4"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 w:rsidRPr="00F22EA4">
              <w:rPr>
                <w:rFonts w:ascii="Times New Roman" w:hAnsi="Times New Roman"/>
                <w:sz w:val="24"/>
                <w:szCs w:val="24"/>
              </w:rPr>
              <w:t xml:space="preserve"> О.Б. и др. / Под ред. </w:t>
            </w:r>
            <w:proofErr w:type="spellStart"/>
            <w:r w:rsidRPr="00F22EA4">
              <w:rPr>
                <w:rFonts w:ascii="Times New Roman" w:hAnsi="Times New Roman"/>
                <w:sz w:val="24"/>
                <w:szCs w:val="24"/>
              </w:rPr>
              <w:t>Хотунцева</w:t>
            </w:r>
            <w:proofErr w:type="spellEnd"/>
            <w:r w:rsidRPr="00F22EA4">
              <w:rPr>
                <w:rFonts w:ascii="Times New Roman" w:hAnsi="Times New Roman"/>
                <w:sz w:val="24"/>
                <w:szCs w:val="24"/>
              </w:rPr>
              <w:t xml:space="preserve"> Ю.Л. Технология 5 класс, М.: Мнемозина, 2011</w:t>
            </w:r>
          </w:p>
        </w:tc>
        <w:tc>
          <w:tcPr>
            <w:tcW w:w="1418" w:type="dxa"/>
          </w:tcPr>
          <w:p w:rsidR="00D542EB" w:rsidRPr="00F22EA4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F22EA4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961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2C2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П.С., Симоненко В.Д., Тищенко А.Т. / Под ред. Симоненко В.Д. Технология. Технический труд 6 класс М.: ВЕНТАНА-ГРАФ, 2008</w:t>
            </w:r>
            <w:r>
              <w:rPr>
                <w:rFonts w:ascii="Times New Roman" w:hAnsi="Times New Roman"/>
                <w:sz w:val="24"/>
                <w:szCs w:val="24"/>
              </w:rPr>
              <w:t>-2010</w:t>
            </w:r>
          </w:p>
        </w:tc>
        <w:tc>
          <w:tcPr>
            <w:tcW w:w="1418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2C2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1D62C2">
              <w:rPr>
                <w:rFonts w:ascii="Times New Roman" w:hAnsi="Times New Roman"/>
                <w:sz w:val="24"/>
                <w:szCs w:val="24"/>
              </w:rPr>
              <w:t xml:space="preserve"> П.С., Симоненко В.Д., Тищенко А.Т. / Под ред. Симоненко В.Д. Технология. Технический труд 7 класс М.: ВЕНТАНА-ГРАФ, 2008</w:t>
            </w:r>
          </w:p>
        </w:tc>
        <w:tc>
          <w:tcPr>
            <w:tcW w:w="1418" w:type="dxa"/>
          </w:tcPr>
          <w:p w:rsidR="00D542EB" w:rsidRPr="001D62C2" w:rsidRDefault="00D542EB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1D62C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42EB" w:rsidRPr="005F53A8" w:rsidRDefault="00D542EB" w:rsidP="00D94C06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(Черчение)</w:t>
            </w:r>
          </w:p>
        </w:tc>
        <w:tc>
          <w:tcPr>
            <w:tcW w:w="127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542EB" w:rsidRPr="005F53A8" w:rsidRDefault="00D542EB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И.С. Черчение, М.: </w:t>
            </w:r>
            <w:proofErr w:type="spell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2008-2010</w:t>
            </w:r>
          </w:p>
        </w:tc>
        <w:tc>
          <w:tcPr>
            <w:tcW w:w="1418" w:type="dxa"/>
          </w:tcPr>
          <w:p w:rsidR="00D542EB" w:rsidRPr="005F53A8" w:rsidRDefault="00D542EB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 w:val="restart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26" w:type="dxa"/>
            <w:vMerge w:val="restart"/>
          </w:tcPr>
          <w:p w:rsidR="00D542EB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ОБЖ</w:t>
            </w:r>
          </w:p>
        </w:tc>
        <w:tc>
          <w:tcPr>
            <w:tcW w:w="1326" w:type="dxa"/>
            <w:vMerge w:val="restart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42EB" w:rsidRPr="005F53A8" w:rsidRDefault="00D542EB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 5 – 7 классы  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 2011          </w:t>
            </w:r>
          </w:p>
        </w:tc>
        <w:tc>
          <w:tcPr>
            <w:tcW w:w="1418" w:type="dxa"/>
          </w:tcPr>
          <w:p w:rsidR="00D542EB" w:rsidRPr="005F53A8" w:rsidRDefault="00D542EB" w:rsidP="00D104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8,9-в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4961" w:type="dxa"/>
          </w:tcPr>
          <w:p w:rsidR="00D542EB" w:rsidRPr="005F53A8" w:rsidRDefault="00D542EB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 8 – 9 классы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-М.: Просвещение, 2011                   </w:t>
            </w:r>
          </w:p>
        </w:tc>
        <w:tc>
          <w:tcPr>
            <w:tcW w:w="1418" w:type="dxa"/>
          </w:tcPr>
          <w:p w:rsidR="00D542EB" w:rsidRPr="005F53A8" w:rsidRDefault="00D542EB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961" w:type="dxa"/>
          </w:tcPr>
          <w:p w:rsidR="00D542EB" w:rsidRPr="005F53A8" w:rsidRDefault="00D542EB" w:rsidP="00D104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8 - 9  М.: Просвещение, 2011                   </w:t>
            </w:r>
          </w:p>
        </w:tc>
        <w:tc>
          <w:tcPr>
            <w:tcW w:w="1418" w:type="dxa"/>
          </w:tcPr>
          <w:p w:rsidR="00D542EB" w:rsidRPr="005F53A8" w:rsidRDefault="00D542EB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542EB" w:rsidRPr="005F53A8" w:rsidTr="00F96556">
        <w:trPr>
          <w:trHeight w:val="245"/>
        </w:trPr>
        <w:tc>
          <w:tcPr>
            <w:tcW w:w="567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276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542EB" w:rsidRPr="005F53A8" w:rsidRDefault="00D542EB" w:rsidP="00D10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A8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    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Б.О./Под ред. Смирнова А.Т. 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Основы безопасности          </w:t>
            </w:r>
            <w:r w:rsidRPr="005F53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жизнедеятельности 8 класс, М.: Просвещение 2009-2010          </w:t>
            </w:r>
          </w:p>
        </w:tc>
        <w:tc>
          <w:tcPr>
            <w:tcW w:w="1418" w:type="dxa"/>
          </w:tcPr>
          <w:p w:rsidR="00D542EB" w:rsidRPr="005F53A8" w:rsidRDefault="00D542EB" w:rsidP="00D104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</w:tbl>
    <w:p w:rsidR="00F1676C" w:rsidRDefault="00F1676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BEF" w:rsidRPr="00EB4B77" w:rsidRDefault="00482BEF" w:rsidP="00482B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классы</w:t>
      </w:r>
    </w:p>
    <w:p w:rsidR="00482BEF" w:rsidRPr="00EB4B77" w:rsidRDefault="00482BEF" w:rsidP="009830D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182"/>
        <w:gridCol w:w="4488"/>
        <w:gridCol w:w="1276"/>
      </w:tblGrid>
      <w:tr w:rsidR="00482BEF" w:rsidRPr="00D94C06" w:rsidTr="00D94C06">
        <w:trPr>
          <w:trHeight w:val="811"/>
        </w:trPr>
        <w:tc>
          <w:tcPr>
            <w:tcW w:w="709" w:type="dxa"/>
          </w:tcPr>
          <w:p w:rsidR="00482BEF" w:rsidRPr="00D94C06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94C0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1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182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Класс/параллель</w:t>
            </w:r>
          </w:p>
        </w:tc>
        <w:tc>
          <w:tcPr>
            <w:tcW w:w="4488" w:type="dxa"/>
          </w:tcPr>
          <w:p w:rsidR="00482BEF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  <w:r w:rsidR="00482BEF"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(автор, наименование, издательство, год издания)</w:t>
            </w:r>
          </w:p>
        </w:tc>
        <w:tc>
          <w:tcPr>
            <w:tcW w:w="1276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</w:p>
        </w:tc>
      </w:tr>
      <w:tr w:rsidR="00482BEF" w:rsidRPr="00D94C06" w:rsidTr="00D94C06">
        <w:trPr>
          <w:trHeight w:val="876"/>
        </w:trPr>
        <w:tc>
          <w:tcPr>
            <w:tcW w:w="709" w:type="dxa"/>
            <w:vMerge w:val="restart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2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482BEF" w:rsidRPr="00EB4B77" w:rsidRDefault="00482BEF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Л.М. Русский язык 10-11 (базовый уровень). М.: , Просвещение, 2010-2011</w:t>
            </w:r>
          </w:p>
        </w:tc>
        <w:tc>
          <w:tcPr>
            <w:tcW w:w="1276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482BEF" w:rsidRPr="00D94C06" w:rsidTr="00D94C06">
        <w:trPr>
          <w:trHeight w:val="833"/>
        </w:trPr>
        <w:tc>
          <w:tcPr>
            <w:tcW w:w="709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82" w:type="dxa"/>
            <w:vMerge w:val="restart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482BEF" w:rsidRPr="00EB4B77" w:rsidRDefault="00482BEF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Сахаров В.И., Зинин С.А. Литература 10 (базовый и профильный уровни)</w:t>
            </w:r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>.: Русское слово, 2009-2010</w:t>
            </w:r>
          </w:p>
        </w:tc>
        <w:tc>
          <w:tcPr>
            <w:tcW w:w="1276" w:type="dxa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482BEF" w:rsidRPr="00D94C06" w:rsidTr="00D94C06">
        <w:trPr>
          <w:trHeight w:val="831"/>
        </w:trPr>
        <w:tc>
          <w:tcPr>
            <w:tcW w:w="709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482BEF" w:rsidRPr="00EB4B77" w:rsidRDefault="00482BEF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В.А., Зинин С.А. Литература 11 (базовый и профильный уровни) М.: Русское слово, 2010</w:t>
            </w:r>
          </w:p>
        </w:tc>
        <w:tc>
          <w:tcPr>
            <w:tcW w:w="1276" w:type="dxa"/>
          </w:tcPr>
          <w:p w:rsidR="00482BEF" w:rsidRPr="00EB4B77" w:rsidRDefault="00482BEF" w:rsidP="00D94C06">
            <w:pPr>
              <w:ind w:firstLineChars="17" w:firstLine="41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482BEF" w:rsidRPr="00D94C06" w:rsidTr="00D94C06">
        <w:trPr>
          <w:trHeight w:val="842"/>
        </w:trPr>
        <w:tc>
          <w:tcPr>
            <w:tcW w:w="709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82" w:type="dxa"/>
            <w:vMerge w:val="restart"/>
          </w:tcPr>
          <w:p w:rsidR="00482BEF" w:rsidRPr="00EB4B77" w:rsidRDefault="00482BEF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482BEF" w:rsidRPr="00EB4B77" w:rsidRDefault="00482BEF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Афанасьева О.В., Михеева И.В. Английский язык 10. (профильный уровень). М.: Просвещение, 2010</w:t>
            </w:r>
          </w:p>
        </w:tc>
        <w:tc>
          <w:tcPr>
            <w:tcW w:w="1276" w:type="dxa"/>
          </w:tcPr>
          <w:p w:rsidR="00482BEF" w:rsidRPr="00EB4B77" w:rsidRDefault="00482BEF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углублённый</w:t>
            </w:r>
          </w:p>
        </w:tc>
      </w:tr>
      <w:tr w:rsidR="00D94C06" w:rsidRPr="00D94C06" w:rsidTr="00D94C06">
        <w:trPr>
          <w:trHeight w:val="842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Афанасьева О.В., Михеева И.В. Английский язык 11 (профильный уровень)</w:t>
            </w:r>
            <w:r w:rsidR="00F1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углублённый</w:t>
            </w:r>
          </w:p>
        </w:tc>
      </w:tr>
      <w:tr w:rsidR="00D94C06" w:rsidRPr="00D94C06" w:rsidTr="00D94C06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Тимофеев В.Г., Вильнер А.Б., Колесникова И.Л. и др. / Под ред. Тимофеева В.Г. Английский язык 10 (базовый уровень). М.:, «Академия», 2009г.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29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Тимофеев В.Г., Вильнер А.Б., Колесникова И.Л. и др. / Под ред. Тимофеева В.Г. Английский язык 11 (базовый уровень) М.:, «Академия», 2009г.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М.А. Немецкий язык 10 (базовый и профильный уровни) М.: Просвещение, 2010</w:t>
            </w:r>
          </w:p>
        </w:tc>
        <w:tc>
          <w:tcPr>
            <w:tcW w:w="1276" w:type="dxa"/>
          </w:tcPr>
          <w:p w:rsidR="00D94C06" w:rsidRPr="00EB4B77" w:rsidRDefault="00D94C06" w:rsidP="00D94C06">
            <w:pPr>
              <w:ind w:firstLineChars="14" w:firstLine="34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Бим И.Л.,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М.А. Немецкий язык 11 (базовый и профильный уровни) М.: Просвещение, 2010</w:t>
            </w:r>
          </w:p>
        </w:tc>
        <w:tc>
          <w:tcPr>
            <w:tcW w:w="1276" w:type="dxa"/>
          </w:tcPr>
          <w:p w:rsidR="00D94C06" w:rsidRPr="00EB4B77" w:rsidRDefault="00D94C06" w:rsidP="00D94C06">
            <w:pPr>
              <w:ind w:firstLineChars="14" w:firstLine="34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882"/>
        </w:trPr>
        <w:tc>
          <w:tcPr>
            <w:tcW w:w="709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Волобуев О.В., Пономарев М.В. Всеобща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история 10 (базовый уровень).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«Дрофа». 2008-2010</w:t>
            </w:r>
          </w:p>
        </w:tc>
        <w:tc>
          <w:tcPr>
            <w:tcW w:w="1276" w:type="dxa"/>
          </w:tcPr>
          <w:p w:rsidR="00D94C06" w:rsidRPr="00EB4B77" w:rsidRDefault="00D94C06" w:rsidP="00D94C06">
            <w:pPr>
              <w:ind w:leftChars="-48" w:left="21" w:hangingChars="53" w:hanging="127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1122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Волобуев О.В., Пономарев М.В., Рогожкин В.А. Всеобщая история 11(базовый уровень) М</w:t>
            </w:r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«Дрофа». 2008-2010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112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В.И., Ревякин А.В. / Под ред.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Чубарьяна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А.О. Всеобщая история 10 (базовый и профильный уровни), М.: Просвещение, 2008-2010</w:t>
            </w:r>
          </w:p>
        </w:tc>
        <w:tc>
          <w:tcPr>
            <w:tcW w:w="1276" w:type="dxa"/>
          </w:tcPr>
          <w:p w:rsidR="00D94C06" w:rsidRPr="00EB4B77" w:rsidRDefault="00D94C06" w:rsidP="00D94C06">
            <w:pPr>
              <w:ind w:firstLineChars="17" w:firstLine="41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</w:p>
        </w:tc>
      </w:tr>
      <w:tr w:rsidR="00D94C06" w:rsidRPr="00D94C06" w:rsidTr="00D94C06">
        <w:trPr>
          <w:trHeight w:val="842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Шестаков В.А. / Под ред. Сахарова А.Н. История России 11 (профильный уровень) М.: Просвещение,2010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</w:p>
        </w:tc>
      </w:tr>
      <w:tr w:rsidR="00D94C06" w:rsidRPr="00D94C06" w:rsidTr="00D94C06">
        <w:trPr>
          <w:trHeight w:val="29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Сахаров А.Н., Боханов А.Н. История России </w:t>
            </w:r>
            <w:r w:rsidRPr="00EB4B7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века.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 xml:space="preserve"> ч.2 (базовый и профильный уровни), М.: Русское слово,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</w:p>
        </w:tc>
      </w:tr>
      <w:tr w:rsidR="00D94C06" w:rsidRPr="00D94C06" w:rsidTr="00D94C06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Сахаров А.Н.. История России с древнейших времён до конца </w:t>
            </w:r>
            <w:r w:rsidRPr="00EB4B7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Учебник для 10 класс ч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(базовый и профильный уровни) М.: Русское слово,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D94C06">
        <w:trPr>
          <w:trHeight w:val="585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Боголюбов Л.Н., Аверьянов Ю.И., Городецкая Н.И. и др. / Под ред. Боголюбова Л.Н. Обществознание 10 (базовый уровень). М.:</w:t>
            </w:r>
            <w:r w:rsidR="0098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Просвещение,</w:t>
            </w:r>
            <w:r w:rsidR="0098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F9068C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Боголюбов Л.Н., Городецкая Н.И., Матвеев А.И. / Под ред. Боголюбова Л.Н. Обществознание  11 (базовый уровень) М.: Просвещение,2010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F9068C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А.Ю., Смирнова Н.М. и др. / Под ред. Боголюбова Л.Н.,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А.Ю. Обществознание 10 (профильный уровень)</w:t>
            </w:r>
            <w:r w:rsidRPr="00EB4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«Просвещение». 2010г.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F9068C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А.Ю., Смирнова Н.М. и др. / Под ред. Боголюбова Л.Н.,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А.Ю. Обществознание 11 (профильный уровень)</w:t>
            </w:r>
            <w:r w:rsidRPr="00EB4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 «Просвещение». 2010г.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D94C06">
        <w:trPr>
          <w:trHeight w:val="1176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Боголюбов Л.Н., Лукашева Е.А., Матвеев А.И. и др. / Под ред. Боголюбова Л.Н. и др. Право 10 (профильный уровень). М.:  Просвещение, 2010</w:t>
            </w:r>
          </w:p>
        </w:tc>
        <w:tc>
          <w:tcPr>
            <w:tcW w:w="1276" w:type="dxa"/>
          </w:tcPr>
          <w:p w:rsidR="00D94C06" w:rsidRPr="00EB4B77" w:rsidRDefault="00D94C06" w:rsidP="00D94C06">
            <w:pPr>
              <w:ind w:firstLineChars="12" w:firstLine="29"/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F9068C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Матвеев А.И., Кудрявцев В.Н., Абросимова Е.Б. / Под ред. Боголюбова Л.Н. Право 11 (профильный уровень) М.:  Просвещение,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F9068C">
        <w:trPr>
          <w:trHeight w:val="29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182" w:type="dxa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Иванов С.И.,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В.В., Скляр М.А. и др. / Под ред. Иванова С.И. Экономика 10-11 (профильный уровень). М.: Вита-Пресс, 2010-2011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D94C06">
        <w:trPr>
          <w:trHeight w:val="585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182" w:type="dxa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 В.П. География (базовый уровень) М.: «Просвещение»,2010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823"/>
        </w:trPr>
        <w:tc>
          <w:tcPr>
            <w:tcW w:w="709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В.И., Агафонова И.Б., Захарова Е.Т. Биология10-11(базовый уровень), М.: Дрофа, 2008, 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83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Захаров В.Б., Мамонтов С.Г., Сонин Н.И. и др. Биология 10 (профильный уровень), М.: Дрофа,  2010</w:t>
            </w:r>
          </w:p>
        </w:tc>
        <w:tc>
          <w:tcPr>
            <w:tcW w:w="1276" w:type="dxa"/>
          </w:tcPr>
          <w:p w:rsidR="00D94C06" w:rsidRPr="00EB4B77" w:rsidRDefault="00D94C06" w:rsidP="00D94C06">
            <w:pPr>
              <w:ind w:left="-10172" w:right="-108" w:firstLineChars="600" w:firstLine="1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ппрофильный</w:t>
            </w:r>
            <w:proofErr w:type="spellEnd"/>
          </w:p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D94C06">
        <w:trPr>
          <w:trHeight w:val="846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Захаров В.Б., Мамонтов С.Г., Сонин Н.И. и др. Биология 11 (профильный уровень), М.: Дрофа, 2009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D94C06">
        <w:trPr>
          <w:trHeight w:val="561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Касьянов В.А. Физика 10 (профильный уровень), М.: Дрофа, 2010</w:t>
            </w:r>
          </w:p>
        </w:tc>
        <w:tc>
          <w:tcPr>
            <w:tcW w:w="1276" w:type="dxa"/>
          </w:tcPr>
          <w:p w:rsidR="00D94C06" w:rsidRPr="00EB4B77" w:rsidRDefault="00D94C06" w:rsidP="009830D8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9830D8">
        <w:trPr>
          <w:trHeight w:val="572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Касьянов В.А. Физика 11 (профильный уровень) М.: Дрофа, 2010</w:t>
            </w:r>
          </w:p>
        </w:tc>
        <w:tc>
          <w:tcPr>
            <w:tcW w:w="1276" w:type="dxa"/>
          </w:tcPr>
          <w:p w:rsidR="00D94C06" w:rsidRPr="00EB4B77" w:rsidRDefault="009830D8" w:rsidP="009830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94C06"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spellEnd"/>
          </w:p>
        </w:tc>
      </w:tr>
      <w:tr w:rsidR="00D94C06" w:rsidRPr="00D94C06" w:rsidTr="00D94C06">
        <w:trPr>
          <w:trHeight w:val="29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Н.Е., Исаев Д.А. Физика 10 (базовый уровень) М.: Дрофа,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F9068C">
        <w:trPr>
          <w:trHeight w:val="294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Н.Е., Исаев Д.А. и др. Физика 11 (базовый уровень) М.: Дрофа, 2008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576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Габриелян О.С. </w:t>
            </w:r>
            <w:proofErr w:type="spellStart"/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>имия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(базовый уровень) М.: «Дрофа»,2010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699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Габриелян О.С. </w:t>
            </w:r>
            <w:proofErr w:type="spellStart"/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>имия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11 (базовый уровень) М.: «Дрофа»,2010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840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Габриелян О.С., Маскаев Ф.Н., Пономарев С.Ю. и др. Xимия10 (профильный уровень) М.: «Дрофа»,2010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D94C06" w:rsidRPr="00D94C06" w:rsidTr="009830D8">
        <w:trPr>
          <w:trHeight w:val="698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Габриелян О.С., Лысова Г.Г. </w:t>
            </w:r>
            <w:proofErr w:type="spellStart"/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>имия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11 (профильный уровень) М.: «Дрофа»,2010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</w:tc>
      </w:tr>
      <w:tr w:rsidR="009830D8" w:rsidRPr="00D94C06" w:rsidTr="00D94C06">
        <w:trPr>
          <w:trHeight w:val="1133"/>
        </w:trPr>
        <w:tc>
          <w:tcPr>
            <w:tcW w:w="709" w:type="dxa"/>
            <w:vMerge w:val="restart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  <w:vMerge w:val="restart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информатика и ИКИ</w:t>
            </w:r>
          </w:p>
        </w:tc>
        <w:tc>
          <w:tcPr>
            <w:tcW w:w="1701" w:type="dxa"/>
            <w:vMerge w:val="restart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82" w:type="dxa"/>
            <w:vMerge w:val="restart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Алимов Ш.А., Колягин Ю.М., Ткачёва М.В. и др. Алгебра и начала математического анализа 10-11(базовый уровень), М.: Просвещение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830D8" w:rsidRPr="00D94C06" w:rsidTr="00D94C06">
        <w:trPr>
          <w:trHeight w:val="1133"/>
        </w:trPr>
        <w:tc>
          <w:tcPr>
            <w:tcW w:w="709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Мордкович А.Г., Семёнов П.В. Алгебра и начала математического анализа 10 (профильный уровень), М.: Мнемозина, 2010-2011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углублённый</w:t>
            </w:r>
          </w:p>
        </w:tc>
      </w:tr>
      <w:tr w:rsidR="009830D8" w:rsidRPr="00D94C06" w:rsidTr="00D94C06">
        <w:trPr>
          <w:trHeight w:val="290"/>
        </w:trPr>
        <w:tc>
          <w:tcPr>
            <w:tcW w:w="709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Мордкович А.Г., Семёнов П.В. Алгебра и начала математического анализа11 (профильный уровень) М.: Мнемозина, </w:t>
            </w:r>
            <w:r w:rsidRPr="00EB4B77">
              <w:rPr>
                <w:rFonts w:ascii="Times New Roman" w:hAnsi="Times New Roman"/>
                <w:sz w:val="24"/>
                <w:szCs w:val="24"/>
              </w:rPr>
              <w:lastRenderedPageBreak/>
              <w:t>2010-2011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lastRenderedPageBreak/>
              <w:t>углублённый</w:t>
            </w:r>
          </w:p>
        </w:tc>
      </w:tr>
      <w:tr w:rsidR="009830D8" w:rsidRPr="00D94C06" w:rsidTr="00D94C06">
        <w:trPr>
          <w:trHeight w:val="294"/>
        </w:trPr>
        <w:tc>
          <w:tcPr>
            <w:tcW w:w="709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Мордкович А.Г. Алгебра и начала математического анализа 10-11(базовый уровень) Мнемозина, 2010-2011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830D8" w:rsidRPr="00D94C06" w:rsidTr="00D94C06">
        <w:trPr>
          <w:trHeight w:val="294"/>
        </w:trPr>
        <w:tc>
          <w:tcPr>
            <w:tcW w:w="709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82" w:type="dxa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Геометрия 10-11 (базовый и профильный уровни)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Геометрия (базовый и профильный уровни)</w:t>
            </w:r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>.: Просвещение, 2010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углублённый</w:t>
            </w:r>
          </w:p>
        </w:tc>
      </w:tr>
      <w:tr w:rsidR="009830D8" w:rsidRPr="00D94C06" w:rsidTr="00F9068C">
        <w:trPr>
          <w:trHeight w:val="1133"/>
        </w:trPr>
        <w:tc>
          <w:tcPr>
            <w:tcW w:w="709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ИКТ</w:t>
            </w:r>
          </w:p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Г.С., Титова Ю.Ф. / Под ред. Макаровой Н.В. Информатика и ИКТ 10 (базовый уровень), С-Петербург.: Питер-Пресс, 2010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830D8" w:rsidRPr="00D94C06" w:rsidTr="009830D8">
        <w:trPr>
          <w:trHeight w:val="1208"/>
        </w:trPr>
        <w:tc>
          <w:tcPr>
            <w:tcW w:w="709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830D8" w:rsidRPr="00EB4B77" w:rsidRDefault="009830D8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Г.С., Титова Ю.Ф. / Под ред. Макаровой Н.В. Информатика и ИКТ 11 (базовый уровень)</w:t>
            </w:r>
          </w:p>
        </w:tc>
        <w:tc>
          <w:tcPr>
            <w:tcW w:w="1276" w:type="dxa"/>
          </w:tcPr>
          <w:p w:rsidR="009830D8" w:rsidRPr="00EB4B77" w:rsidRDefault="009830D8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843"/>
        </w:trPr>
        <w:tc>
          <w:tcPr>
            <w:tcW w:w="709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Л.А. Мировая художественная культура 10(базовый и профильный уровни)</w:t>
            </w:r>
            <w:proofErr w:type="gramStart"/>
            <w:r w:rsidRPr="00EB4B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4B77">
              <w:rPr>
                <w:rFonts w:ascii="Times New Roman" w:hAnsi="Times New Roman"/>
                <w:sz w:val="24"/>
                <w:szCs w:val="24"/>
              </w:rPr>
              <w:t>.: ВЛАДОСС, 2008-2010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840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Л.А. Мировая художественная культура11 (базовый и профильный уровни).  М.: ВЛАДОСС, 2008-2010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825"/>
        </w:trPr>
        <w:tc>
          <w:tcPr>
            <w:tcW w:w="709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701" w:type="dxa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182" w:type="dxa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EB4B77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EB4B77">
              <w:rPr>
                <w:rFonts w:ascii="Times New Roman" w:hAnsi="Times New Roman"/>
                <w:sz w:val="24"/>
                <w:szCs w:val="24"/>
              </w:rPr>
              <w:t xml:space="preserve"> А.А. Физическая культура 10-11(базовый уровень), М.: Просвещение, 2011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9830D8">
        <w:trPr>
          <w:trHeight w:val="556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182" w:type="dxa"/>
            <w:vMerge w:val="restart"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Смирнов А.Т., Мишин Б.И., Васнев В.А.; Смирнов А.Т., Мишин Б.И., Ижевский П.В. / Под ред. Смирнова А.Т. Основы безопасности жизнедеятельности -10 (базовый уровень) М.: Просвещение, 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94C06" w:rsidRPr="00D94C06" w:rsidTr="00D94C06">
        <w:trPr>
          <w:trHeight w:val="1133"/>
        </w:trPr>
        <w:tc>
          <w:tcPr>
            <w:tcW w:w="709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D94C06" w:rsidRPr="00EB4B77" w:rsidRDefault="00D94C06" w:rsidP="00F906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Смирнов А.Т., Мишин Б.И., Васнев В.А. Основы безопасности жизнедеятельности (базовый уровень) М.: Просвещение, 2009-2010</w:t>
            </w:r>
          </w:p>
        </w:tc>
        <w:tc>
          <w:tcPr>
            <w:tcW w:w="1276" w:type="dxa"/>
          </w:tcPr>
          <w:p w:rsidR="00D94C06" w:rsidRPr="00EB4B77" w:rsidRDefault="00D94C06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EB4B7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</w:tbl>
    <w:p w:rsidR="00482BEF" w:rsidRPr="00EB4B77" w:rsidRDefault="00482BEF" w:rsidP="00482BEF">
      <w:pPr>
        <w:rPr>
          <w:rFonts w:ascii="Times New Roman" w:hAnsi="Times New Roman" w:cs="Times New Roman"/>
          <w:sz w:val="20"/>
          <w:szCs w:val="20"/>
        </w:rPr>
      </w:pPr>
    </w:p>
    <w:p w:rsidR="00F1676C" w:rsidRDefault="00F1676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53F" w:rsidRDefault="0076253F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2116" w:rsidRPr="0076253F" w:rsidRDefault="00F9068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53F">
        <w:rPr>
          <w:rFonts w:ascii="Times New Roman" w:hAnsi="Times New Roman" w:cs="Times New Roman"/>
          <w:sz w:val="24"/>
          <w:szCs w:val="24"/>
        </w:rPr>
        <w:t xml:space="preserve">Перечень учебников, используемых при проведении факультативных и </w:t>
      </w:r>
    </w:p>
    <w:p w:rsidR="00F1676C" w:rsidRPr="0076253F" w:rsidRDefault="00F9068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53F">
        <w:rPr>
          <w:rFonts w:ascii="Times New Roman" w:hAnsi="Times New Roman" w:cs="Times New Roman"/>
          <w:sz w:val="24"/>
          <w:szCs w:val="24"/>
        </w:rPr>
        <w:t>элективных курсов</w:t>
      </w:r>
    </w:p>
    <w:p w:rsidR="00F1676C" w:rsidRPr="0076253F" w:rsidRDefault="00F1676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26"/>
        <w:gridCol w:w="1468"/>
        <w:gridCol w:w="1134"/>
        <w:gridCol w:w="4961"/>
        <w:gridCol w:w="1418"/>
      </w:tblGrid>
      <w:tr w:rsidR="00F9068C" w:rsidRPr="0076253F" w:rsidTr="0076253F">
        <w:trPr>
          <w:trHeight w:val="20"/>
        </w:trPr>
        <w:tc>
          <w:tcPr>
            <w:tcW w:w="567" w:type="dxa"/>
          </w:tcPr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26" w:type="dxa"/>
          </w:tcPr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68" w:type="dxa"/>
          </w:tcPr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Класс/</w:t>
            </w:r>
          </w:p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4961" w:type="dxa"/>
          </w:tcPr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 (автор, наименование, издательство, год издания)</w:t>
            </w:r>
          </w:p>
        </w:tc>
        <w:tc>
          <w:tcPr>
            <w:tcW w:w="1418" w:type="dxa"/>
          </w:tcPr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  <w:p w:rsidR="00F9068C" w:rsidRPr="0076253F" w:rsidRDefault="00F9068C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</w:tr>
      <w:tr w:rsidR="0076253F" w:rsidRPr="0076253F" w:rsidTr="0076253F">
        <w:trPr>
          <w:trHeight w:val="20"/>
        </w:trPr>
        <w:tc>
          <w:tcPr>
            <w:tcW w:w="567" w:type="dxa"/>
            <w:vMerge w:val="restart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 w:val="restart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</w:tcPr>
          <w:p w:rsidR="0076253F" w:rsidRPr="0076253F" w:rsidRDefault="0076253F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76253F" w:rsidRPr="0076253F" w:rsidRDefault="0076253F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  -5»</w:t>
            </w:r>
          </w:p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Москва. Бином. Лаборатория знаний 2008 г</w:t>
            </w:r>
          </w:p>
        </w:tc>
        <w:tc>
          <w:tcPr>
            <w:tcW w:w="1418" w:type="dxa"/>
          </w:tcPr>
          <w:p w:rsidR="0076253F" w:rsidRPr="0076253F" w:rsidRDefault="0076253F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76253F" w:rsidRPr="0076253F" w:rsidTr="0076253F">
        <w:trPr>
          <w:trHeight w:val="20"/>
        </w:trPr>
        <w:tc>
          <w:tcPr>
            <w:tcW w:w="567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253F" w:rsidRPr="0076253F" w:rsidRDefault="0076253F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  <w:proofErr w:type="gramStart"/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961" w:type="dxa"/>
          </w:tcPr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 - 6»</w:t>
            </w:r>
          </w:p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Москва. Бином. Лаборатория знаний 2008</w:t>
            </w:r>
          </w:p>
        </w:tc>
        <w:tc>
          <w:tcPr>
            <w:tcW w:w="1418" w:type="dxa"/>
          </w:tcPr>
          <w:p w:rsidR="0076253F" w:rsidRPr="0076253F" w:rsidRDefault="0076253F" w:rsidP="00F90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76253F" w:rsidRPr="0076253F" w:rsidTr="0076253F">
        <w:trPr>
          <w:trHeight w:val="20"/>
        </w:trPr>
        <w:tc>
          <w:tcPr>
            <w:tcW w:w="567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253F" w:rsidRPr="0076253F" w:rsidRDefault="0076253F" w:rsidP="00F90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961" w:type="dxa"/>
          </w:tcPr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 7»</w:t>
            </w:r>
          </w:p>
          <w:p w:rsidR="0076253F" w:rsidRPr="0076253F" w:rsidRDefault="0076253F" w:rsidP="00F906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Calibri" w:hAnsi="Times New Roman" w:cs="Times New Roman"/>
                <w:sz w:val="24"/>
                <w:szCs w:val="24"/>
              </w:rPr>
              <w:t>Москва. Бином. Лаборатория знаний 2008 г</w:t>
            </w:r>
          </w:p>
        </w:tc>
        <w:tc>
          <w:tcPr>
            <w:tcW w:w="1418" w:type="dxa"/>
          </w:tcPr>
          <w:p w:rsidR="0076253F" w:rsidRPr="0076253F" w:rsidRDefault="0076253F" w:rsidP="00F9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76253F" w:rsidRPr="0076253F" w:rsidTr="0076253F">
        <w:trPr>
          <w:trHeight w:val="20"/>
        </w:trPr>
        <w:tc>
          <w:tcPr>
            <w:tcW w:w="567" w:type="dxa"/>
            <w:vMerge w:val="restart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6" w:type="dxa"/>
            <w:vMerge w:val="restart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8" w:type="dxa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4" w:type="dxa"/>
          </w:tcPr>
          <w:p w:rsidR="0076253F" w:rsidRPr="0076253F" w:rsidRDefault="0076253F" w:rsidP="00F9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4961" w:type="dxa"/>
          </w:tcPr>
          <w:p w:rsidR="0076253F" w:rsidRPr="0076253F" w:rsidRDefault="0076253F" w:rsidP="00F90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И.В., </w:t>
            </w:r>
            <w:proofErr w:type="spellStart"/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76253F">
              <w:rPr>
                <w:rFonts w:ascii="Times New Roman" w:hAnsi="Times New Roman" w:cs="Times New Roman"/>
                <w:sz w:val="24"/>
                <w:szCs w:val="24"/>
              </w:rPr>
              <w:t xml:space="preserve"> Т.А.. Начала экономики 5-6 класс. Вита-Пресс, 2013 г.</w:t>
            </w:r>
          </w:p>
        </w:tc>
        <w:tc>
          <w:tcPr>
            <w:tcW w:w="1418" w:type="dxa"/>
          </w:tcPr>
          <w:p w:rsidR="0076253F" w:rsidRPr="0076253F" w:rsidRDefault="0076253F" w:rsidP="00F90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76253F" w:rsidRPr="0076253F" w:rsidTr="0076253F">
        <w:trPr>
          <w:trHeight w:val="20"/>
        </w:trPr>
        <w:tc>
          <w:tcPr>
            <w:tcW w:w="567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 w:val="restart"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34" w:type="dxa"/>
          </w:tcPr>
          <w:p w:rsidR="0076253F" w:rsidRPr="0076253F" w:rsidRDefault="0076253F" w:rsidP="00F9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4961" w:type="dxa"/>
          </w:tcPr>
          <w:p w:rsidR="0076253F" w:rsidRPr="0076253F" w:rsidRDefault="0076253F" w:rsidP="002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С.И., Полиевктова А.М., Спасская В.В. и др. </w:t>
            </w:r>
            <w:hyperlink r:id="rId8" w:history="1">
              <w:r w:rsidRPr="007625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Основы правовых знаний: Учебник для 8-9 классов: В 2 кн.: Кн. 2</w:t>
              </w:r>
              <w:proofErr w:type="gramStart"/>
              <w:r w:rsidRPr="007625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Pr="007625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зд. 3-е, перераб. М: Вита-Пресс, 2010.  </w:t>
              </w:r>
            </w:hyperlink>
          </w:p>
        </w:tc>
        <w:tc>
          <w:tcPr>
            <w:tcW w:w="1418" w:type="dxa"/>
          </w:tcPr>
          <w:p w:rsidR="0076253F" w:rsidRPr="0076253F" w:rsidRDefault="0076253F" w:rsidP="00F90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76253F" w:rsidRPr="005F53A8" w:rsidTr="0076253F">
        <w:trPr>
          <w:trHeight w:val="20"/>
        </w:trPr>
        <w:tc>
          <w:tcPr>
            <w:tcW w:w="567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</w:tcPr>
          <w:p w:rsidR="0076253F" w:rsidRPr="0076253F" w:rsidRDefault="0076253F" w:rsidP="00F906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253F" w:rsidRPr="0076253F" w:rsidRDefault="0076253F" w:rsidP="00F9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4961" w:type="dxa"/>
          </w:tcPr>
          <w:p w:rsidR="0076253F" w:rsidRPr="0076253F" w:rsidRDefault="0076253F" w:rsidP="002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Основы правовых знаний: 7 класс: Учебное пособие для школ гуманитарного профиля</w:t>
            </w:r>
            <w:proofErr w:type="gramStart"/>
            <w:r w:rsidRPr="00762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62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зд. 3-е, </w:t>
            </w:r>
            <w:proofErr w:type="spellStart"/>
            <w:r w:rsidRPr="00762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перераб</w:t>
            </w:r>
            <w:proofErr w:type="spellEnd"/>
            <w:r w:rsidRPr="00762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76253F">
              <w:t xml:space="preserve"> </w:t>
            </w:r>
            <w:r w:rsidRPr="00762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М: Вита-Пресс, 2010.  </w:t>
            </w:r>
          </w:p>
        </w:tc>
        <w:tc>
          <w:tcPr>
            <w:tcW w:w="1418" w:type="dxa"/>
          </w:tcPr>
          <w:p w:rsidR="0076253F" w:rsidRDefault="0076253F" w:rsidP="00F90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</w:tr>
    </w:tbl>
    <w:p w:rsidR="00F1676C" w:rsidRDefault="00F1676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76C" w:rsidRDefault="00F1676C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DDE" w:rsidRDefault="00CB3DDE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448" w:rsidRPr="005F53A8" w:rsidRDefault="00D10448" w:rsidP="00D10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448" w:rsidRDefault="00D10448"/>
    <w:p w:rsidR="00D10448" w:rsidRDefault="00D10448"/>
    <w:p w:rsidR="00E52584" w:rsidRDefault="00E52584"/>
    <w:sectPr w:rsidR="00E52584" w:rsidSect="00282D3A">
      <w:footerReference w:type="default" r:id="rId9"/>
      <w:pgSz w:w="11906" w:h="16838"/>
      <w:pgMar w:top="1134" w:right="850" w:bottom="1134" w:left="1701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DB" w:rsidRDefault="00D252DB" w:rsidP="00102D4B">
      <w:pPr>
        <w:spacing w:after="0" w:line="240" w:lineRule="auto"/>
      </w:pPr>
      <w:r>
        <w:separator/>
      </w:r>
    </w:p>
  </w:endnote>
  <w:endnote w:type="continuationSeparator" w:id="0">
    <w:p w:rsidR="00D252DB" w:rsidRDefault="00D252DB" w:rsidP="0010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326375"/>
      <w:docPartObj>
        <w:docPartGallery w:val="Page Numbers (Bottom of Page)"/>
        <w:docPartUnique/>
      </w:docPartObj>
    </w:sdtPr>
    <w:sdtContent>
      <w:p w:rsidR="00282D3A" w:rsidRDefault="00282D3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84">
          <w:rPr>
            <w:noProof/>
          </w:rPr>
          <w:t>142</w:t>
        </w:r>
        <w:r>
          <w:fldChar w:fldCharType="end"/>
        </w:r>
      </w:p>
    </w:sdtContent>
  </w:sdt>
  <w:p w:rsidR="00102D4B" w:rsidRDefault="00102D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DB" w:rsidRDefault="00D252DB" w:rsidP="00102D4B">
      <w:pPr>
        <w:spacing w:after="0" w:line="240" w:lineRule="auto"/>
      </w:pPr>
      <w:r>
        <w:separator/>
      </w:r>
    </w:p>
  </w:footnote>
  <w:footnote w:type="continuationSeparator" w:id="0">
    <w:p w:rsidR="00D252DB" w:rsidRDefault="00D252DB" w:rsidP="0010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FA7"/>
    <w:multiLevelType w:val="hybridMultilevel"/>
    <w:tmpl w:val="E3A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48"/>
    <w:rsid w:val="00045928"/>
    <w:rsid w:val="000A61A2"/>
    <w:rsid w:val="00102D4B"/>
    <w:rsid w:val="00252116"/>
    <w:rsid w:val="00282D3A"/>
    <w:rsid w:val="00482BEF"/>
    <w:rsid w:val="00524047"/>
    <w:rsid w:val="005C412D"/>
    <w:rsid w:val="00615371"/>
    <w:rsid w:val="0067448D"/>
    <w:rsid w:val="006D7842"/>
    <w:rsid w:val="0076253F"/>
    <w:rsid w:val="00787BEA"/>
    <w:rsid w:val="00852119"/>
    <w:rsid w:val="00893867"/>
    <w:rsid w:val="00893DE6"/>
    <w:rsid w:val="009830D8"/>
    <w:rsid w:val="00AB0162"/>
    <w:rsid w:val="00AD5519"/>
    <w:rsid w:val="00B6365A"/>
    <w:rsid w:val="00BD5915"/>
    <w:rsid w:val="00CB3DDE"/>
    <w:rsid w:val="00CC69B3"/>
    <w:rsid w:val="00D10448"/>
    <w:rsid w:val="00D22316"/>
    <w:rsid w:val="00D252DB"/>
    <w:rsid w:val="00D542EB"/>
    <w:rsid w:val="00D94C06"/>
    <w:rsid w:val="00DC280F"/>
    <w:rsid w:val="00E52584"/>
    <w:rsid w:val="00F152FD"/>
    <w:rsid w:val="00F1676C"/>
    <w:rsid w:val="00F9068C"/>
    <w:rsid w:val="00F96556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104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D1044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10448"/>
    <w:pPr>
      <w:ind w:left="720"/>
      <w:contextualSpacing/>
    </w:pPr>
  </w:style>
  <w:style w:type="paragraph" w:customStyle="1" w:styleId="titul-rekom">
    <w:name w:val="titul-rekom"/>
    <w:basedOn w:val="a"/>
    <w:rsid w:val="00D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0448"/>
    <w:rPr>
      <w:b/>
      <w:bCs/>
    </w:rPr>
  </w:style>
  <w:style w:type="paragraph" w:customStyle="1" w:styleId="titul-zag">
    <w:name w:val="titul-zag"/>
    <w:basedOn w:val="a"/>
    <w:rsid w:val="00D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0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10448"/>
    <w:rPr>
      <w:color w:val="0000FF" w:themeColor="hyperlink"/>
      <w:u w:val="single"/>
    </w:rPr>
  </w:style>
  <w:style w:type="paragraph" w:styleId="a8">
    <w:name w:val="No Spacing"/>
    <w:qFormat/>
    <w:rsid w:val="00D1044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3"/>
    <w:uiPriority w:val="59"/>
    <w:rsid w:val="00482BE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2D4B"/>
  </w:style>
  <w:style w:type="paragraph" w:styleId="ab">
    <w:name w:val="footer"/>
    <w:basedOn w:val="a"/>
    <w:link w:val="ac"/>
    <w:uiPriority w:val="99"/>
    <w:unhideWhenUsed/>
    <w:rsid w:val="0010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2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104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D1044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10448"/>
    <w:pPr>
      <w:ind w:left="720"/>
      <w:contextualSpacing/>
    </w:pPr>
  </w:style>
  <w:style w:type="paragraph" w:customStyle="1" w:styleId="titul-rekom">
    <w:name w:val="titul-rekom"/>
    <w:basedOn w:val="a"/>
    <w:rsid w:val="00D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0448"/>
    <w:rPr>
      <w:b/>
      <w:bCs/>
    </w:rPr>
  </w:style>
  <w:style w:type="paragraph" w:customStyle="1" w:styleId="titul-zag">
    <w:name w:val="titul-zag"/>
    <w:basedOn w:val="a"/>
    <w:rsid w:val="00D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0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10448"/>
    <w:rPr>
      <w:color w:val="0000FF" w:themeColor="hyperlink"/>
      <w:u w:val="single"/>
    </w:rPr>
  </w:style>
  <w:style w:type="paragraph" w:styleId="a8">
    <w:name w:val="No Spacing"/>
    <w:qFormat/>
    <w:rsid w:val="00D1044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3"/>
    <w:uiPriority w:val="59"/>
    <w:rsid w:val="00482BE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2D4B"/>
  </w:style>
  <w:style w:type="paragraph" w:styleId="ab">
    <w:name w:val="footer"/>
    <w:basedOn w:val="a"/>
    <w:link w:val="ac"/>
    <w:uiPriority w:val="99"/>
    <w:unhideWhenUsed/>
    <w:rsid w:val="0010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.ru/books/259625_Osnovy_pravovyh_znanij_Uchebnik_dlya_8-9_klassov_V_2_kn_Kn_2_Izd_3-e_pererab_-_240_s_Pravovoe_obrazovanie_v_shkole_Osnovy_pravovyh_znan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2015-04-28T11:16:00Z</dcterms:created>
  <dcterms:modified xsi:type="dcterms:W3CDTF">2015-05-02T12:47:00Z</dcterms:modified>
</cp:coreProperties>
</file>