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FF" w:rsidRPr="00EB4A86" w:rsidRDefault="00F051AF" w:rsidP="00F05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A86">
        <w:rPr>
          <w:rFonts w:ascii="Times New Roman" w:hAnsi="Times New Roman" w:cs="Times New Roman"/>
          <w:sz w:val="28"/>
          <w:szCs w:val="28"/>
        </w:rPr>
        <w:t>Урок литературы в 6 классе по рассказу  И.А.Бунина  «Лапти»</w:t>
      </w:r>
    </w:p>
    <w:p w:rsidR="00F051AF" w:rsidRPr="00EB4A86" w:rsidRDefault="00F051AF" w:rsidP="00F051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A86">
        <w:rPr>
          <w:rFonts w:ascii="Times New Roman" w:hAnsi="Times New Roman" w:cs="Times New Roman"/>
          <w:sz w:val="28"/>
          <w:szCs w:val="28"/>
        </w:rPr>
        <w:t>Тема урока</w:t>
      </w:r>
      <w:r w:rsidRPr="00EB4A86">
        <w:rPr>
          <w:rFonts w:ascii="Times New Roman" w:hAnsi="Times New Roman" w:cs="Times New Roman"/>
          <w:b/>
          <w:sz w:val="28"/>
          <w:szCs w:val="28"/>
        </w:rPr>
        <w:t>: «В чём красота души человеческой</w:t>
      </w:r>
      <w:r w:rsidR="00EB4A86" w:rsidRPr="00EB4A86">
        <w:rPr>
          <w:rFonts w:ascii="Times New Roman" w:hAnsi="Times New Roman" w:cs="Times New Roman"/>
          <w:b/>
          <w:sz w:val="28"/>
          <w:szCs w:val="28"/>
        </w:rPr>
        <w:t>?</w:t>
      </w:r>
      <w:r w:rsidRPr="00EB4A86">
        <w:rPr>
          <w:rFonts w:ascii="Times New Roman" w:hAnsi="Times New Roman" w:cs="Times New Roman"/>
          <w:b/>
          <w:sz w:val="28"/>
          <w:szCs w:val="28"/>
        </w:rPr>
        <w:t>»</w:t>
      </w:r>
    </w:p>
    <w:p w:rsidR="00F051AF" w:rsidRPr="00EB4A86" w:rsidRDefault="00F051AF">
      <w:pPr>
        <w:rPr>
          <w:rFonts w:ascii="Times New Roman" w:hAnsi="Times New Roman" w:cs="Times New Roman"/>
          <w:b/>
          <w:sz w:val="28"/>
          <w:szCs w:val="28"/>
        </w:rPr>
      </w:pPr>
      <w:r w:rsidRPr="00EB4A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( проблемный вопрос)</w:t>
      </w:r>
    </w:p>
    <w:p w:rsidR="00F051AF" w:rsidRDefault="00F0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9E32B9">
        <w:rPr>
          <w:rFonts w:ascii="Times New Roman" w:hAnsi="Times New Roman" w:cs="Times New Roman"/>
          <w:sz w:val="28"/>
          <w:szCs w:val="28"/>
        </w:rPr>
        <w:t xml:space="preserve"> ответить на проблемный вопрос урока, выя</w:t>
      </w:r>
      <w:r w:rsidR="00C10C1E">
        <w:rPr>
          <w:rFonts w:ascii="Times New Roman" w:hAnsi="Times New Roman" w:cs="Times New Roman"/>
          <w:sz w:val="28"/>
          <w:szCs w:val="28"/>
        </w:rPr>
        <w:t>вление художественной идеи рассказа, нашедшей отражение в символическом противостоянии красного и белого как сил добра и зла.</w:t>
      </w:r>
    </w:p>
    <w:p w:rsidR="00C10C1E" w:rsidRDefault="00C10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выразительного чтения, анализа рассказа.</w:t>
      </w:r>
    </w:p>
    <w:p w:rsidR="00C10C1E" w:rsidRDefault="00C10C1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нравственно-эстетических представлений учащихся в ходе анализа поступков героя, </w:t>
      </w:r>
      <w:r w:rsidR="00326FDE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 xml:space="preserve">лексическое значение слова </w:t>
      </w:r>
      <w:r w:rsidRPr="00C10C1E">
        <w:rPr>
          <w:rFonts w:ascii="Times New Roman" w:hAnsi="Times New Roman" w:cs="Times New Roman"/>
          <w:b/>
          <w:i/>
          <w:sz w:val="28"/>
          <w:szCs w:val="28"/>
        </w:rPr>
        <w:t>самоотверженность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6FDE" w:rsidRPr="00326FDE" w:rsidRDefault="0032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051AF" w:rsidRDefault="00F051AF" w:rsidP="00F051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учителя.</w:t>
      </w:r>
    </w:p>
    <w:p w:rsidR="00F051AF" w:rsidRPr="00875669" w:rsidRDefault="00F051AF" w:rsidP="00F051AF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75669">
        <w:rPr>
          <w:rFonts w:ascii="Times New Roman" w:hAnsi="Times New Roman" w:cs="Times New Roman"/>
          <w:b/>
          <w:sz w:val="28"/>
          <w:szCs w:val="28"/>
        </w:rPr>
        <w:t>Мы с вами собрались на урок литературы.</w:t>
      </w:r>
    </w:p>
    <w:p w:rsidR="00F051AF" w:rsidRPr="00F051AF" w:rsidRDefault="00F051AF" w:rsidP="00F051AF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296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69">
        <w:rPr>
          <w:rFonts w:ascii="Times New Roman" w:hAnsi="Times New Roman" w:cs="Times New Roman"/>
          <w:b/>
          <w:sz w:val="28"/>
          <w:szCs w:val="28"/>
        </w:rPr>
        <w:t>Творчество</w:t>
      </w:r>
      <w:proofErr w:type="gramEnd"/>
      <w:r w:rsidRPr="00875669">
        <w:rPr>
          <w:rFonts w:ascii="Times New Roman" w:hAnsi="Times New Roman" w:cs="Times New Roman"/>
          <w:b/>
          <w:sz w:val="28"/>
          <w:szCs w:val="28"/>
        </w:rPr>
        <w:t xml:space="preserve"> какого писателя мы с вами изучаем?</w:t>
      </w:r>
    </w:p>
    <w:p w:rsidR="00F051AF" w:rsidRDefault="00F051AF" w:rsidP="00F051A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F051AF">
        <w:rPr>
          <w:rFonts w:ascii="Times New Roman" w:hAnsi="Times New Roman" w:cs="Times New Roman"/>
          <w:b/>
          <w:sz w:val="28"/>
          <w:szCs w:val="28"/>
        </w:rPr>
        <w:t>( Ивана  Алексеевича Бунина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2960" w:rsidRDefault="00C02960" w:rsidP="00F051A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прослушать поэтическое произведение писателя- стихотворение «Мать». С лирикой И. Бунина нам ещё предстоит познакомиться на следующих уроках.</w:t>
      </w:r>
    </w:p>
    <w:p w:rsidR="00C02960" w:rsidRDefault="00C02960" w:rsidP="00C029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И. Бунина «Мать</w:t>
      </w:r>
      <w:r w:rsidR="00326F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665B49">
        <w:rPr>
          <w:rFonts w:ascii="Times New Roman" w:hAnsi="Times New Roman" w:cs="Times New Roman"/>
          <w:sz w:val="28"/>
          <w:szCs w:val="28"/>
        </w:rPr>
        <w:t xml:space="preserve"> актера театра Александра Котова.</w:t>
      </w:r>
    </w:p>
    <w:p w:rsidR="00665B49" w:rsidRDefault="00665B49" w:rsidP="00C029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учащимися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5B49" w:rsidRPr="00A941A3" w:rsidRDefault="00665B49" w:rsidP="00665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B49">
        <w:rPr>
          <w:rFonts w:ascii="Times New Roman" w:hAnsi="Times New Roman" w:cs="Times New Roman"/>
          <w:b/>
          <w:sz w:val="28"/>
          <w:szCs w:val="28"/>
        </w:rPr>
        <w:t>Вопрос</w:t>
      </w:r>
      <w:r w:rsidRPr="00A941A3">
        <w:rPr>
          <w:rFonts w:ascii="Times New Roman" w:hAnsi="Times New Roman" w:cs="Times New Roman"/>
          <w:b/>
          <w:sz w:val="28"/>
          <w:szCs w:val="28"/>
        </w:rPr>
        <w:t xml:space="preserve">:  Какие впечатления появились у </w:t>
      </w:r>
      <w:r w:rsidR="00A941A3" w:rsidRPr="00A941A3">
        <w:rPr>
          <w:rFonts w:ascii="Times New Roman" w:hAnsi="Times New Roman" w:cs="Times New Roman"/>
          <w:b/>
          <w:sz w:val="28"/>
          <w:szCs w:val="28"/>
        </w:rPr>
        <w:t>вас</w:t>
      </w:r>
      <w:r w:rsidRPr="00A941A3">
        <w:rPr>
          <w:rFonts w:ascii="Times New Roman" w:hAnsi="Times New Roman" w:cs="Times New Roman"/>
          <w:b/>
          <w:sz w:val="28"/>
          <w:szCs w:val="28"/>
        </w:rPr>
        <w:t xml:space="preserve"> после первого восприятия текста? Какие чувства возникли в вашей душе?</w:t>
      </w:r>
    </w:p>
    <w:p w:rsidR="00665B49" w:rsidRDefault="00665B49" w:rsidP="00665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B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Чувства печали, сожаления, страдания, сострадания, отрицания злости вьюги, чувство боли и ощущение тишины, мука от тяжкой боли, возникает желание помочь мальчику…)</w:t>
      </w:r>
    </w:p>
    <w:p w:rsidR="00665B49" w:rsidRPr="00CF57C2" w:rsidRDefault="0098361E" w:rsidP="00A941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57C2">
        <w:rPr>
          <w:rFonts w:ascii="Times New Roman" w:hAnsi="Times New Roman" w:cs="Times New Roman"/>
          <w:b/>
          <w:sz w:val="28"/>
          <w:szCs w:val="28"/>
        </w:rPr>
        <w:t>Размышление над</w:t>
      </w:r>
      <w:r w:rsidR="0032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57C2">
        <w:rPr>
          <w:rFonts w:ascii="Times New Roman" w:hAnsi="Times New Roman" w:cs="Times New Roman"/>
          <w:b/>
          <w:sz w:val="28"/>
          <w:szCs w:val="28"/>
        </w:rPr>
        <w:t>прочитанным</w:t>
      </w:r>
      <w:proofErr w:type="gramEnd"/>
      <w:r w:rsidRPr="00CF57C2">
        <w:rPr>
          <w:rFonts w:ascii="Times New Roman" w:hAnsi="Times New Roman" w:cs="Times New Roman"/>
          <w:b/>
          <w:sz w:val="28"/>
          <w:szCs w:val="28"/>
        </w:rPr>
        <w:t>.</w:t>
      </w:r>
    </w:p>
    <w:p w:rsidR="0098361E" w:rsidRDefault="0098361E" w:rsidP="009836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61E">
        <w:rPr>
          <w:rFonts w:ascii="Times New Roman" w:hAnsi="Times New Roman" w:cs="Times New Roman"/>
          <w:b/>
          <w:sz w:val="28"/>
          <w:szCs w:val="28"/>
        </w:rPr>
        <w:t>Вопрос</w:t>
      </w:r>
      <w:r w:rsidRPr="00A941A3">
        <w:rPr>
          <w:rFonts w:ascii="Times New Roman" w:hAnsi="Times New Roman" w:cs="Times New Roman"/>
          <w:b/>
          <w:sz w:val="28"/>
          <w:szCs w:val="28"/>
        </w:rPr>
        <w:t>: Как вы думаете, с каким прозаическим произведением И. Бунина связано стихотворение «Мать»?</w:t>
      </w:r>
      <w:r>
        <w:rPr>
          <w:rFonts w:ascii="Times New Roman" w:hAnsi="Times New Roman" w:cs="Times New Roman"/>
          <w:sz w:val="28"/>
          <w:szCs w:val="28"/>
        </w:rPr>
        <w:t xml:space="preserve"> (С рассказом «Лапти»)</w:t>
      </w:r>
    </w:p>
    <w:p w:rsidR="0098361E" w:rsidRDefault="003D0169" w:rsidP="009836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169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чувства возникли у вас после прочтения дома рассказа писателя «Лапти»? (те же чувства)</w:t>
      </w:r>
    </w:p>
    <w:p w:rsidR="00326FDE" w:rsidRPr="00A941A3" w:rsidRDefault="00326FDE" w:rsidP="00326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1A3">
        <w:rPr>
          <w:rFonts w:ascii="Times New Roman" w:hAnsi="Times New Roman" w:cs="Times New Roman"/>
          <w:b/>
          <w:sz w:val="28"/>
          <w:szCs w:val="28"/>
        </w:rPr>
        <w:t>Учитель. Прочитайте момент рассказа, который произвёл на вас  наибольшее впечатл</w:t>
      </w:r>
      <w:r w:rsidR="00A941A3">
        <w:rPr>
          <w:rFonts w:ascii="Times New Roman" w:hAnsi="Times New Roman" w:cs="Times New Roman"/>
          <w:b/>
          <w:sz w:val="28"/>
          <w:szCs w:val="28"/>
        </w:rPr>
        <w:t xml:space="preserve">ение. ( </w:t>
      </w:r>
      <w:r w:rsidR="00A941A3" w:rsidRPr="00A941A3">
        <w:rPr>
          <w:rFonts w:ascii="Times New Roman" w:hAnsi="Times New Roman" w:cs="Times New Roman"/>
          <w:sz w:val="28"/>
          <w:szCs w:val="28"/>
        </w:rPr>
        <w:t>Чтение учащимися отрывк</w:t>
      </w:r>
      <w:r w:rsidRPr="00A941A3">
        <w:rPr>
          <w:rFonts w:ascii="Times New Roman" w:hAnsi="Times New Roman" w:cs="Times New Roman"/>
          <w:sz w:val="28"/>
          <w:szCs w:val="28"/>
        </w:rPr>
        <w:t>ов текста</w:t>
      </w:r>
      <w:r w:rsidR="00A941A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A941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D0169" w:rsidRPr="003D0169" w:rsidRDefault="003D0169" w:rsidP="00326FD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какими героями вы познакомились?</w:t>
      </w:r>
    </w:p>
    <w:p w:rsidR="003D0169" w:rsidRPr="003D0169" w:rsidRDefault="003D0169" w:rsidP="003D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ребёнок, Нефёд, барыня, муж.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41A3" w:rsidRPr="00A941A3" w:rsidRDefault="003D0169" w:rsidP="00A941A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16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A3" w:rsidRPr="00A941A3">
        <w:rPr>
          <w:rFonts w:ascii="Times New Roman" w:hAnsi="Times New Roman" w:cs="Times New Roman"/>
          <w:b/>
          <w:sz w:val="28"/>
          <w:szCs w:val="28"/>
        </w:rPr>
        <w:t xml:space="preserve"> Обратите внимание на то, что</w:t>
      </w:r>
      <w:r w:rsidR="00A941A3" w:rsidRPr="003D0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169" w:rsidRPr="00A941A3" w:rsidRDefault="00A941A3" w:rsidP="003D0169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D0169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один персонаж наделен именем.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0169" w:rsidRDefault="003D0169" w:rsidP="003D01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свидетельствует о том, что Нефё</w:t>
      </w:r>
      <w:proofErr w:type="gramStart"/>
      <w:r w:rsid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герой рассказа.</w:t>
      </w:r>
      <w:r w:rsid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0169" w:rsidRPr="00A941A3" w:rsidRDefault="001F7E86" w:rsidP="003D01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 w:rsidRPr="001F7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D0169" w:rsidRPr="003D0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D0169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Вряд ли кто-то из вас, ребята, слышал это имя раньше. А как вы думаете, от какого имени оно образовалось?</w:t>
      </w:r>
    </w:p>
    <w:p w:rsidR="001F7E86" w:rsidRDefault="003D0169" w:rsidP="001F7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1F7E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Федор.</w:t>
      </w:r>
      <w:proofErr w:type="gramEnd"/>
      <w:r w:rsidRPr="003D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 в переводе с </w:t>
      </w:r>
      <w:proofErr w:type="gramStart"/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3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Бог. </w:t>
      </w:r>
    </w:p>
    <w:p w:rsidR="001F7E86" w:rsidRDefault="001F7E86" w:rsidP="001F7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Нефед</w:t>
      </w:r>
      <w:r w:rsidR="0032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значит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Бог.)</w:t>
      </w:r>
      <w:proofErr w:type="gramEnd"/>
    </w:p>
    <w:p w:rsidR="001F7E86" w:rsidRDefault="001F7E86" w:rsidP="001F7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Иван  Бунин раскрывает чудо. </w:t>
      </w:r>
    </w:p>
    <w:p w:rsidR="000A79CF" w:rsidRPr="00A941A3" w:rsidRDefault="001F7E86" w:rsidP="000A79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</w:t>
      </w:r>
      <w:r w:rsidR="000A79CF" w:rsidRPr="000A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рос:</w:t>
      </w:r>
      <w:r w:rsidR="000A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прекрасен этот человек?</w:t>
      </w:r>
      <w:r w:rsidR="00D97FEA" w:rsidRPr="00D9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Душой,</w:t>
      </w:r>
      <w:r w:rsidR="00EB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поступком, состраданием, самоотверженностью, силой духа).</w:t>
      </w:r>
      <w:r w:rsidR="000A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41A3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="00A941A3" w:rsidRPr="00A941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79CF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проблемного вопроса урока.</w:t>
      </w:r>
      <w:proofErr w:type="gramEnd"/>
    </w:p>
    <w:p w:rsidR="000A79CF" w:rsidRPr="00AE0C30" w:rsidRDefault="00326FDE" w:rsidP="000A79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A79CF" w:rsidRPr="000A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читель.</w:t>
      </w:r>
      <w:r w:rsidR="000A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ответить вам на проблемный вопрос урока: </w:t>
      </w:r>
      <w:r w:rsidR="000A79CF" w:rsidRPr="00AE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чём красота души человеческой?</w:t>
      </w:r>
    </w:p>
    <w:p w:rsidR="000A79CF" w:rsidRDefault="000A79CF" w:rsidP="000A79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30" w:rsidRDefault="00AE0C30" w:rsidP="000A79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выглядит этот человек? Кто он? Найдите фрагмент рассказа. </w:t>
      </w:r>
    </w:p>
    <w:p w:rsidR="00AE0C30" w:rsidRDefault="00AE0C30" w:rsidP="00AE0C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AE0C30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Нефёд был слугой.</w:t>
      </w:r>
      <w:proofErr w:type="gramEnd"/>
      <w:r w:rsidRPr="00AE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0C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Шапка, борода, старый полушубок, разбитые валенки, работящий, серьёзный, участливый, немногословный, решительный, верный слову, кроткий, добросердечный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941A3" w:rsidRPr="00A941A3" w:rsidRDefault="00AE0C30" w:rsidP="00A941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>Учитель.  Рассмотрите портреты И.Н. Крамского «Полесовщик»,</w:t>
      </w:r>
      <w:r w:rsidR="00D97FEA"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>В.Г. Перова «Странник» с изображением старцев.</w:t>
      </w:r>
    </w:p>
    <w:p w:rsidR="00AE0C30" w:rsidRPr="00A941A3" w:rsidRDefault="00D97FEA" w:rsidP="00A941A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="00AE0C30"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Похож Нефёд на них? Чем?</w:t>
      </w:r>
    </w:p>
    <w:p w:rsidR="00AE0C30" w:rsidRPr="00A941A3" w:rsidRDefault="00AE0C30" w:rsidP="00A941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A3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– больше на старца Перова?</w:t>
      </w:r>
    </w:p>
    <w:p w:rsidR="00AE0C30" w:rsidRPr="00A941A3" w:rsidRDefault="00AE0C30" w:rsidP="00A941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A3">
        <w:rPr>
          <w:rFonts w:ascii="Times New Roman" w:hAnsi="Times New Roman" w:cs="Times New Roman"/>
          <w:sz w:val="28"/>
          <w:szCs w:val="28"/>
          <w:lang w:eastAsia="ru-RU"/>
        </w:rPr>
        <w:t xml:space="preserve"> Какое главное качество </w:t>
      </w:r>
      <w:proofErr w:type="gramStart"/>
      <w:r w:rsidRPr="00A941A3">
        <w:rPr>
          <w:rFonts w:ascii="Times New Roman" w:hAnsi="Times New Roman" w:cs="Times New Roman"/>
          <w:sz w:val="28"/>
          <w:szCs w:val="28"/>
          <w:lang w:eastAsia="ru-RU"/>
        </w:rPr>
        <w:t>углядели</w:t>
      </w:r>
      <w:proofErr w:type="gramEnd"/>
      <w:r w:rsidRPr="00A941A3">
        <w:rPr>
          <w:rFonts w:ascii="Times New Roman" w:hAnsi="Times New Roman" w:cs="Times New Roman"/>
          <w:sz w:val="28"/>
          <w:szCs w:val="28"/>
          <w:lang w:eastAsia="ru-RU"/>
        </w:rPr>
        <w:t>? (кротость, добросердечие, смирение,  сила)</w:t>
      </w:r>
    </w:p>
    <w:p w:rsidR="0033632E" w:rsidRPr="00A941A3" w:rsidRDefault="004D2DE0" w:rsidP="00A941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Вопрос. Какие отношения были у Нефёда и барыни? Почему вы так решили?</w:t>
      </w:r>
      <w:r w:rsidRPr="00A94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gramStart"/>
      <w:r w:rsidR="00C35361"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Добрые.</w:t>
      </w:r>
      <w:proofErr w:type="gramEnd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называет его </w:t>
      </w:r>
      <w:proofErr w:type="spellStart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Нефёдушкой</w:t>
      </w:r>
      <w:proofErr w:type="spellEnd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EB4A86" w:rsidRPr="00A941A3" w:rsidRDefault="0033632E" w:rsidP="00A941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Вопрос. Почему рассказ называется «Лапти»? </w:t>
      </w:r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3B3"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символ здоровья</w:t>
      </w:r>
      <w:r w:rsidR="001833B3"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задора, шумной забавы крестьянских детей)</w:t>
      </w:r>
    </w:p>
    <w:p w:rsidR="001833B3" w:rsidRPr="00A941A3" w:rsidRDefault="001833B3" w:rsidP="00A94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Вопрос.  Кто знает, из чего делаются лапти?</w:t>
      </w:r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>( Из лыка.</w:t>
      </w:r>
      <w:proofErr w:type="gramEnd"/>
      <w:r w:rsidRPr="00A9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1A3">
        <w:rPr>
          <w:rFonts w:ascii="Times New Roman" w:hAnsi="Times New Roman" w:cs="Times New Roman"/>
          <w:sz w:val="28"/>
          <w:szCs w:val="28"/>
        </w:rPr>
        <w:t>Словарь: лыко – кора молодой липы, ивы и некоторых других деревьев, разделяемая на слои и узкие полосы.</w:t>
      </w:r>
    </w:p>
    <w:p w:rsidR="00EB4A86" w:rsidRPr="00E6447C" w:rsidRDefault="00E6447C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именно красные лапти?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ребенка красные лапти становятся той мечтой, тем рубежом, достигнув который, он может либо выжить, либо умереть.)</w:t>
      </w:r>
    </w:p>
    <w:p w:rsidR="004D2DE0" w:rsidRPr="004D2DE0" w:rsidRDefault="004D2DE0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Как вы думаете</w:t>
      </w:r>
      <w:r w:rsidR="00E6447C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пойдёт ли Нефёд в Новосёлки, до которых шесть вёрст?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2DE0" w:rsidRPr="00A941A3" w:rsidRDefault="00C35361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="004D2DE0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этом узнаем из следующего отрывка.</w:t>
      </w:r>
    </w:p>
    <w:p w:rsidR="004D2DE0" w:rsidRPr="004D2DE0" w:rsidRDefault="00C35361" w:rsidP="004D2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2DE0"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…Еще подумал. </w:t>
      </w:r>
      <w:proofErr w:type="gramEnd"/>
    </w:p>
    <w:p w:rsidR="004D2DE0" w:rsidRPr="004D2DE0" w:rsidRDefault="004D2DE0" w:rsidP="004D2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Нет, пойду. Ничего, пойду. </w:t>
      </w:r>
      <w:proofErr w:type="gramStart"/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Доехать не доедешь</w:t>
      </w:r>
      <w:proofErr w:type="gramEnd"/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пешком, может, ничего. Она будет мне в зад, пыль-то... </w:t>
      </w:r>
    </w:p>
    <w:p w:rsidR="004D2DE0" w:rsidRDefault="004D2DE0" w:rsidP="004D2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притворив дверь, ушел. </w:t>
      </w:r>
      <w:proofErr w:type="gramStart"/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кухне, ни слова не говоря, натянул </w:t>
      </w:r>
      <w:r w:rsidRPr="004D2D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зипун </w:t>
      </w:r>
      <w:r w:rsidRPr="004D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 полушубка, туго подпоясался старой подпояской, взял в руки кнут и вышел вон, пошел, утопая по сугробам, через двор, выбрался за ворота и потонул в белом, куда-то</w:t>
      </w:r>
      <w:r w:rsidR="00C35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бешено несущемся степном море…)</w:t>
      </w:r>
      <w:proofErr w:type="gramEnd"/>
    </w:p>
    <w:p w:rsidR="00C35361" w:rsidRDefault="00CA7047" w:rsidP="004D2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встретилось необычное слово-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зипун. Что оно означает?</w:t>
      </w:r>
    </w:p>
    <w:p w:rsidR="00CA7047" w:rsidRPr="00CA7047" w:rsidRDefault="00CA7047" w:rsidP="004D2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(старинный полушубок.)</w:t>
      </w:r>
    </w:p>
    <w:p w:rsidR="004D2DE0" w:rsidRDefault="00C35361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ли его кто-нибудь идти за лаптями? (Нет.)</w:t>
      </w:r>
    </w:p>
    <w:p w:rsidR="00C35361" w:rsidRDefault="00C35361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Какое качество характера проявляется в этом отрывке?</w:t>
      </w:r>
    </w:p>
    <w:p w:rsidR="00D97FEA" w:rsidRDefault="00C35361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(Самоотверженность.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воли и сила духа. Настойчивость. Вера в свои силы.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Целеустремлённость.)</w:t>
      </w:r>
      <w:proofErr w:type="gramEnd"/>
    </w:p>
    <w:p w:rsidR="004D2DE0" w:rsidRPr="00A941A3" w:rsidRDefault="004D2DE0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97FEA" w:rsidRPr="00D97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Вопрос.</w:t>
      </w:r>
      <w:r w:rsidR="00D97F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взял с собой Нефёд? Для чего?</w:t>
      </w:r>
    </w:p>
    <w:p w:rsidR="004D2DE0" w:rsidRPr="004D2DE0" w:rsidRDefault="00D97FEA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2DE0"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взял с собой кнут, потому что знал о том, что в дороге могут встретиться волки, собаки.</w:t>
      </w:r>
      <w:proofErr w:type="gramEnd"/>
      <w:r w:rsidR="004D2DE0"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как средство опоры в метель</w:t>
      </w:r>
    </w:p>
    <w:p w:rsidR="004D2DE0" w:rsidRPr="00A941A3" w:rsidRDefault="00D97FEA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F14B3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DE0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Знал ли Нефёд, что в такую погоду может не добраться до Новосёлок?</w:t>
      </w:r>
    </w:p>
    <w:p w:rsidR="004D2DE0" w:rsidRPr="004D2DE0" w:rsidRDefault="00D97FEA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="004D2DE0"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Догадывался.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2DE0" w:rsidRPr="00A941A3" w:rsidRDefault="004D2DE0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14B3"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почему это его не остановило? Какие черты характера </w:t>
      </w:r>
      <w:r w:rsid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проявляются в нём?</w:t>
      </w:r>
    </w:p>
    <w:p w:rsidR="004D2DE0" w:rsidRPr="004D2DE0" w:rsidRDefault="00D97FEA" w:rsidP="004D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2DE0"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человеком слова.</w:t>
      </w:r>
      <w:proofErr w:type="gramEnd"/>
      <w:r w:rsidR="004D2DE0"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добрый, мужественный, смелый человек. </w:t>
      </w:r>
    </w:p>
    <w:p w:rsidR="004D2DE0" w:rsidRDefault="004D2DE0" w:rsidP="004D2D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Нефед не бог, но именно он совершает </w:t>
      </w:r>
      <w:proofErr w:type="gramStart"/>
      <w:r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невозможное</w:t>
      </w:r>
      <w:proofErr w:type="gramEnd"/>
      <w:r w:rsidRPr="004D2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7C"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Самоотверженный человек</w:t>
      </w:r>
      <w:proofErr w:type="gramStart"/>
      <w:r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7FEA"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C30" w:rsidRDefault="00E6447C" w:rsidP="00E644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Прощу прочитать ваш домашний развёрнутый ответ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6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 Нефёда можно считать самоотверженным человеком?»</w:t>
      </w:r>
    </w:p>
    <w:p w:rsidR="00E6447C" w:rsidRDefault="00E6447C" w:rsidP="00E644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ответов детей.)</w:t>
      </w:r>
    </w:p>
    <w:p w:rsidR="00E6447C" w:rsidRDefault="00CA7047" w:rsidP="00E644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7047">
        <w:rPr>
          <w:rFonts w:ascii="Times New Roman" w:hAnsi="Times New Roman" w:cs="Times New Roman"/>
          <w:b/>
          <w:sz w:val="28"/>
          <w:szCs w:val="28"/>
          <w:lang w:eastAsia="ru-RU"/>
        </w:rPr>
        <w:t>Вопрос.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Какие художественные средства использует автор для создания своего рассказа? </w:t>
      </w:r>
      <w:r>
        <w:rPr>
          <w:rFonts w:ascii="Times New Roman" w:hAnsi="Times New Roman" w:cs="Times New Roman"/>
          <w:sz w:val="28"/>
          <w:szCs w:val="28"/>
          <w:lang w:eastAsia="ru-RU"/>
        </w:rPr>
        <w:t>(Краски, звуки, просторечную лексику, устаревшие слова.)</w:t>
      </w:r>
    </w:p>
    <w:p w:rsidR="00CA7047" w:rsidRPr="00A941A3" w:rsidRDefault="00A941A3" w:rsidP="00A941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047"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r w:rsidR="00E463CB" w:rsidRPr="00A941A3">
        <w:rPr>
          <w:rFonts w:ascii="Times New Roman" w:hAnsi="Times New Roman" w:cs="Times New Roman"/>
          <w:b/>
          <w:sz w:val="28"/>
          <w:szCs w:val="28"/>
          <w:lang w:eastAsia="ru-RU"/>
        </w:rPr>
        <w:t>дание по группам.</w:t>
      </w:r>
    </w:p>
    <w:p w:rsidR="00E463CB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первой группы:</w:t>
      </w:r>
    </w:p>
    <w:p w:rsidR="00E463CB" w:rsidRDefault="00E463CB" w:rsidP="00E463C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 «Цветовая гамма в рассказе Бунина»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63CB" w:rsidTr="00E463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средства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  <w:r w:rsidR="00C0750E">
              <w:rPr>
                <w:sz w:val="28"/>
                <w:szCs w:val="28"/>
              </w:rPr>
              <w:t xml:space="preserve"> из текста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произведении</w:t>
            </w:r>
          </w:p>
        </w:tc>
      </w:tr>
      <w:tr w:rsidR="00E463CB" w:rsidTr="00E463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гамма в рассказе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E463CB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63CB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второй группы: </w:t>
      </w:r>
    </w:p>
    <w:p w:rsidR="00E463CB" w:rsidRDefault="00E463CB" w:rsidP="00E463C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 «Роль звуков в рассказе Бунина»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63CB" w:rsidTr="00E463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средства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  <w:r w:rsidR="00C0750E">
              <w:rPr>
                <w:sz w:val="28"/>
                <w:szCs w:val="28"/>
              </w:rPr>
              <w:t xml:space="preserve"> из текста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произведении</w:t>
            </w:r>
          </w:p>
        </w:tc>
      </w:tr>
      <w:tr w:rsidR="00E463CB" w:rsidTr="00E463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E463CB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третьей группы:</w:t>
      </w:r>
    </w:p>
    <w:p w:rsidR="00C0750E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Найдите в тексте </w:t>
      </w:r>
      <w:r w:rsidR="00C0750E">
        <w:rPr>
          <w:sz w:val="28"/>
          <w:szCs w:val="28"/>
        </w:rPr>
        <w:t xml:space="preserve">слова </w:t>
      </w:r>
      <w:r w:rsidR="00C0750E">
        <w:rPr>
          <w:b/>
          <w:sz w:val="28"/>
          <w:szCs w:val="28"/>
        </w:rPr>
        <w:t>«наиболее живописные, наиболее сильные, связанные какой-то незримой и почти таинственной связью с повествованием. Как называются эти изобразительные средства языка?</w:t>
      </w:r>
    </w:p>
    <w:p w:rsidR="00E463CB" w:rsidRDefault="00E463CB" w:rsidP="00E463C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заполнение таблиц учащимися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1701"/>
        <w:gridCol w:w="4314"/>
        <w:gridCol w:w="2739"/>
      </w:tblGrid>
      <w:tr w:rsidR="00E463CB" w:rsidTr="00E463C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произведении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E463CB" w:rsidTr="00E463C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гамма в рассказе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(снег);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Бледный (сумрак);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Красные (лапти);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Огнём (горит);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(Потонул) в белом;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Огненная (стена)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 (Нефёда)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Смерклось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Мрак 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Белый цвет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помогает передать состояние природы, показать насколько она может оказаться жестокой по отношению к человеку.</w:t>
            </w:r>
          </w:p>
          <w:p w:rsidR="00E463CB" w:rsidRDefault="00E463CB" w:rsidP="00E463C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 фоне </w:t>
            </w:r>
            <w:r w:rsidRPr="00E463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чёрной ночи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снежный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ураган кажется зловещим, читатель испытывает состояние тревоги за человека, оказавшегося в поле в такую погоду.</w:t>
            </w:r>
          </w:p>
          <w:p w:rsidR="00E463CB" w:rsidRDefault="00E463CB" w:rsidP="00E463CB">
            <w:pPr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463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Красный цвет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символизирует страдания, мучения, самопожертвование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Pr="001B4E5E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Эмоционально яркие картины невозможно представить без помощи цветовой гаммы и описания </w:t>
            </w:r>
            <w:r>
              <w:rPr>
                <w:sz w:val="28"/>
                <w:szCs w:val="28"/>
              </w:rPr>
              <w:lastRenderedPageBreak/>
              <w:t xml:space="preserve">звуков, потому что </w:t>
            </w:r>
            <w:r w:rsidRPr="001B4E5E">
              <w:rPr>
                <w:b/>
                <w:sz w:val="28"/>
                <w:szCs w:val="28"/>
              </w:rPr>
              <w:t>писатель пишет не об отдельной судьбе, а о состоянии мира в целом, стремится раскрыть всю полноту чувств, всю сложную характеристику мира в цвете и звуках.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стремится показать, что взаимосвязь мира природы и человека.</w:t>
            </w:r>
          </w:p>
        </w:tc>
      </w:tr>
      <w:tr w:rsidR="00E463CB" w:rsidTr="00E463C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гудел;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жалобно плакал;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 и грохот вьюги;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Глухие голоса;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Зловещий стук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приём использует автор при передаче звуков? (Также антитезу)</w:t>
            </w:r>
          </w:p>
          <w:p w:rsidR="00E463CB" w:rsidRDefault="00E463CB" w:rsidP="00E463C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данном случае приём антитезы помогает глубже ощутить состояние бушующей природы и людей, оказавшихся в её власти.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CB" w:rsidRDefault="00E463CB" w:rsidP="00E463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05DA" w:rsidRDefault="00E405DA" w:rsidP="00E4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5DA" w:rsidRDefault="00E405DA" w:rsidP="00E4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«непроглядная вьюга»</w:t>
      </w:r>
      <w:r>
        <w:rPr>
          <w:rFonts w:ascii="Times New Roman" w:hAnsi="Times New Roman" w:cs="Times New Roman"/>
          <w:sz w:val="28"/>
          <w:szCs w:val="28"/>
        </w:rPr>
        <w:t>- эпитет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5DA" w:rsidRDefault="00E405DA" w:rsidP="00E4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«такая страсть»;</w:t>
      </w:r>
    </w:p>
    <w:p w:rsidR="00E405DA" w:rsidRDefault="00E405DA" w:rsidP="00E4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«белое, куда-то бешено несущееся степное мор»,</w:t>
      </w:r>
    </w:p>
    <w:p w:rsidR="00E405DA" w:rsidRDefault="00E405DA" w:rsidP="00E4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«бездна снежного урагана и мрака» </w:t>
      </w:r>
      <w:r>
        <w:rPr>
          <w:rFonts w:ascii="Times New Roman" w:hAnsi="Times New Roman" w:cs="Times New Roman"/>
          <w:sz w:val="28"/>
          <w:szCs w:val="28"/>
        </w:rPr>
        <w:t>- метафора;</w:t>
      </w:r>
    </w:p>
    <w:p w:rsidR="00E405DA" w:rsidRPr="00E405DA" w:rsidRDefault="00E405DA" w:rsidP="00E405DA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стук в дверь «зловещим»?</w:t>
      </w:r>
      <w:bookmarkStart w:id="0" w:name="_GoBack"/>
      <w:bookmarkEnd w:id="0"/>
    </w:p>
    <w:p w:rsidR="00E405DA" w:rsidRDefault="00E405DA" w:rsidP="00E4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63CB" w:rsidRPr="001B4E5E" w:rsidRDefault="00E463CB" w:rsidP="001B4E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E5E">
        <w:rPr>
          <w:rFonts w:ascii="Times New Roman" w:eastAsia="Times New Roman" w:hAnsi="Times New Roman" w:cs="Times New Roman"/>
          <w:b/>
          <w:sz w:val="28"/>
          <w:szCs w:val="28"/>
        </w:rPr>
        <w:t>Проверка самостоятельной работы и вывод</w:t>
      </w:r>
      <w:r w:rsidR="00FB5F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B4E5E" w:rsidRDefault="001B4E5E" w:rsidP="001B4E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Вопрос. </w:t>
      </w:r>
      <w:r w:rsidR="005A5D7E">
        <w:rPr>
          <w:rFonts w:ascii="Times New Roman" w:eastAsia="Times New Roman" w:hAnsi="Times New Roman" w:cs="Times New Roman"/>
          <w:b/>
          <w:sz w:val="28"/>
          <w:szCs w:val="28"/>
        </w:rPr>
        <w:t>Чем и как заканчивается рассказ?</w:t>
      </w:r>
    </w:p>
    <w:p w:rsidR="005A5D7E" w:rsidRDefault="005A5D7E" w:rsidP="005A5D7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A5D7E">
        <w:rPr>
          <w:rFonts w:ascii="Times New Roman" w:hAnsi="Times New Roman" w:cs="Times New Roman"/>
          <w:b/>
          <w:sz w:val="28"/>
          <w:szCs w:val="28"/>
        </w:rPr>
        <w:t xml:space="preserve">Финал бунинского рассказа открытый: читателю остается неизвестно, выздоровел ли мальчик, спас ли его Нефед, так как «за пазухой Нефеда лежали новенькие ребячьи лапти и пузырек с фуксином». Такая концовка рассказа </w:t>
      </w:r>
      <w:proofErr w:type="gramStart"/>
      <w:r w:rsidRPr="005A5D7E">
        <w:rPr>
          <w:rFonts w:ascii="Times New Roman" w:hAnsi="Times New Roman" w:cs="Times New Roman"/>
          <w:b/>
          <w:sz w:val="28"/>
          <w:szCs w:val="28"/>
        </w:rPr>
        <w:t>представляет читателю возможность</w:t>
      </w:r>
      <w:proofErr w:type="gramEnd"/>
      <w:r w:rsidRPr="005A5D7E">
        <w:rPr>
          <w:rFonts w:ascii="Times New Roman" w:hAnsi="Times New Roman" w:cs="Times New Roman"/>
          <w:b/>
          <w:sz w:val="28"/>
          <w:szCs w:val="28"/>
        </w:rPr>
        <w:t xml:space="preserve"> еще раз задуматься о поступке Нефеда, хотя мы знаем, что жертва Нефеда не напрасна: герой уже спас </w:t>
      </w:r>
      <w:proofErr w:type="spellStart"/>
      <w:r w:rsidRPr="005A5D7E">
        <w:rPr>
          <w:rFonts w:ascii="Times New Roman" w:hAnsi="Times New Roman" w:cs="Times New Roman"/>
          <w:b/>
          <w:sz w:val="28"/>
          <w:szCs w:val="28"/>
        </w:rPr>
        <w:t>новосельских</w:t>
      </w:r>
      <w:proofErr w:type="spellEnd"/>
      <w:r w:rsidRPr="005A5D7E">
        <w:rPr>
          <w:rFonts w:ascii="Times New Roman" w:hAnsi="Times New Roman" w:cs="Times New Roman"/>
          <w:b/>
          <w:sz w:val="28"/>
          <w:szCs w:val="28"/>
        </w:rPr>
        <w:t xml:space="preserve"> мужиков. </w:t>
      </w:r>
    </w:p>
    <w:p w:rsidR="005A5D7E" w:rsidRDefault="005A5D7E" w:rsidP="005A5D7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Напрасна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Нефёда?</w:t>
      </w:r>
    </w:p>
    <w:p w:rsidR="005A5D7E" w:rsidRDefault="005A5D7E" w:rsidP="005A5D7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A5D7E">
        <w:rPr>
          <w:rFonts w:ascii="Times New Roman" w:hAnsi="Times New Roman" w:cs="Times New Roman"/>
          <w:b/>
          <w:sz w:val="28"/>
          <w:szCs w:val="28"/>
        </w:rPr>
        <w:t xml:space="preserve">Нефед погиб, не получив никакой благодарности за свой труд, но в этом нравственность его поступка: пойти, не требуя благодарности, почестей, славы. Гуманистическая направленность бунинского рассказа очевидна: Нефед, не задумываясь, решает выполнить волю </w:t>
      </w:r>
      <w:proofErr w:type="gramStart"/>
      <w:r w:rsidRPr="005A5D7E">
        <w:rPr>
          <w:rFonts w:ascii="Times New Roman" w:hAnsi="Times New Roman" w:cs="Times New Roman"/>
          <w:b/>
          <w:sz w:val="28"/>
          <w:szCs w:val="28"/>
        </w:rPr>
        <w:t>тяжело больного</w:t>
      </w:r>
      <w:proofErr w:type="gramEnd"/>
      <w:r w:rsidRPr="005A5D7E">
        <w:rPr>
          <w:rFonts w:ascii="Times New Roman" w:hAnsi="Times New Roman" w:cs="Times New Roman"/>
          <w:b/>
          <w:sz w:val="28"/>
          <w:szCs w:val="28"/>
        </w:rPr>
        <w:t xml:space="preserve"> мальчика, и для него нет ничего важнее «души ребенка». </w:t>
      </w:r>
      <w:r w:rsidRPr="005A5D7E">
        <w:rPr>
          <w:rFonts w:ascii="Times New Roman" w:hAnsi="Times New Roman" w:cs="Times New Roman"/>
          <w:b/>
          <w:sz w:val="28"/>
          <w:szCs w:val="28"/>
        </w:rPr>
        <w:lastRenderedPageBreak/>
        <w:t>Именно человеческая душа становится высшей нравственной ценностью.</w:t>
      </w:r>
      <w:r w:rsidRPr="005A5D7E">
        <w:rPr>
          <w:rFonts w:ascii="Times New Roman" w:hAnsi="Times New Roman" w:cs="Times New Roman"/>
          <w:b/>
          <w:sz w:val="28"/>
          <w:szCs w:val="28"/>
        </w:rPr>
        <w:br/>
      </w:r>
      <w:r w:rsidRPr="005A5D7E">
        <w:rPr>
          <w:rFonts w:ascii="Times New Roman" w:hAnsi="Times New Roman" w:cs="Times New Roman"/>
          <w:b/>
          <w:sz w:val="28"/>
          <w:szCs w:val="28"/>
        </w:rPr>
        <w:br/>
      </w:r>
      <w:r w:rsidR="000F6B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5D7E">
        <w:rPr>
          <w:rFonts w:ascii="Times New Roman" w:hAnsi="Times New Roman" w:cs="Times New Roman"/>
          <w:b/>
          <w:sz w:val="28"/>
          <w:szCs w:val="28"/>
        </w:rPr>
        <w:t>Нефед совершил поступок, не считая его подвигом, но нравственная сила сделанного героем очевидна. Рассказ учит читателя совершать настоящие нравственные деяния.</w:t>
      </w:r>
    </w:p>
    <w:p w:rsidR="005A5D7E" w:rsidRDefault="005A5D7E" w:rsidP="005A5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Учитель. Мы ответили на проблемный вопрос</w:t>
      </w:r>
      <w:r w:rsidRPr="00D3593D">
        <w:rPr>
          <w:rFonts w:ascii="Times New Roman" w:eastAsia="Times New Roman" w:hAnsi="Times New Roman" w:cs="Times New Roman"/>
          <w:sz w:val="28"/>
          <w:szCs w:val="28"/>
        </w:rPr>
        <w:t>?</w:t>
      </w:r>
      <w:r w:rsidR="00D3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93D" w:rsidRPr="00D3593D">
        <w:rPr>
          <w:rFonts w:ascii="Times New Roman" w:eastAsia="Times New Roman" w:hAnsi="Times New Roman" w:cs="Times New Roman"/>
          <w:sz w:val="28"/>
          <w:szCs w:val="28"/>
        </w:rPr>
        <w:t>(Ответы учащихся</w:t>
      </w:r>
      <w:r w:rsidR="00D359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93D" w:rsidRPr="00D359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A5D7E" w:rsidRDefault="005A5D7E" w:rsidP="005A5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 чём красота души человеческой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D3593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D3593D">
        <w:rPr>
          <w:rFonts w:ascii="Times New Roman" w:eastAsia="Times New Roman" w:hAnsi="Times New Roman" w:cs="Times New Roman"/>
          <w:sz w:val="28"/>
          <w:szCs w:val="28"/>
        </w:rPr>
        <w:t>Каждый формулирует своё обобщение.)</w:t>
      </w:r>
      <w:r w:rsidR="00D359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6B59" w:rsidRDefault="000F6B59" w:rsidP="005A5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CB" w:rsidRDefault="000F6B59" w:rsidP="000F6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Обладал ли сам автор душевной красотой и самоотверженностью?</w:t>
      </w:r>
    </w:p>
    <w:p w:rsidR="000F6B59" w:rsidRDefault="000F6B59" w:rsidP="000F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Помогал материально писателям в эмиграции, открыто выступал против власти Гитлера, любил свою Родину-Россию, создавал произведения для русского читателя.)</w:t>
      </w:r>
    </w:p>
    <w:p w:rsidR="00FB5F95" w:rsidRPr="00FB5F95" w:rsidRDefault="00FB5F95" w:rsidP="00FB5F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FB5F95" w:rsidRPr="00FB5F95" w:rsidRDefault="00FB5F95" w:rsidP="00FB5F95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Прочитать и выучить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наизучть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И.Бунина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«Не видно птиц». Какое настроение передаётся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цветообразом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стиха?</w:t>
      </w:r>
    </w:p>
    <w:p w:rsidR="00E622E6" w:rsidRPr="000F6B59" w:rsidRDefault="00E622E6" w:rsidP="000F6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622E6" w:rsidRPr="000F6B59" w:rsidSect="004110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CB" w:rsidRDefault="00E463CB" w:rsidP="000A79CF">
      <w:pPr>
        <w:spacing w:after="0" w:line="240" w:lineRule="auto"/>
      </w:pPr>
      <w:r>
        <w:separator/>
      </w:r>
    </w:p>
  </w:endnote>
  <w:endnote w:type="continuationSeparator" w:id="0">
    <w:p w:rsidR="00E463CB" w:rsidRDefault="00E463CB" w:rsidP="000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598024"/>
      <w:docPartObj>
        <w:docPartGallery w:val="Page Numbers (Bottom of Page)"/>
        <w:docPartUnique/>
      </w:docPartObj>
    </w:sdtPr>
    <w:sdtEndPr/>
    <w:sdtContent>
      <w:p w:rsidR="00E463CB" w:rsidRDefault="00E40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63CB" w:rsidRDefault="00E463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CB" w:rsidRDefault="00E463CB" w:rsidP="000A79CF">
      <w:pPr>
        <w:spacing w:after="0" w:line="240" w:lineRule="auto"/>
      </w:pPr>
      <w:r>
        <w:separator/>
      </w:r>
    </w:p>
  </w:footnote>
  <w:footnote w:type="continuationSeparator" w:id="0">
    <w:p w:rsidR="00E463CB" w:rsidRDefault="00E463CB" w:rsidP="000A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3496"/>
    <w:multiLevelType w:val="hybridMultilevel"/>
    <w:tmpl w:val="C8527DEE"/>
    <w:lvl w:ilvl="0" w:tplc="C8DAF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3B9B"/>
    <w:multiLevelType w:val="hybridMultilevel"/>
    <w:tmpl w:val="DB54D100"/>
    <w:lvl w:ilvl="0" w:tplc="A36CF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34A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AC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E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6B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8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E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25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F51"/>
    <w:rsid w:val="000A79CF"/>
    <w:rsid w:val="000C68DC"/>
    <w:rsid w:val="000F6B59"/>
    <w:rsid w:val="001833B3"/>
    <w:rsid w:val="001B4E5E"/>
    <w:rsid w:val="001D1827"/>
    <w:rsid w:val="001F7E86"/>
    <w:rsid w:val="002847BC"/>
    <w:rsid w:val="00326FDE"/>
    <w:rsid w:val="0033632E"/>
    <w:rsid w:val="003D0169"/>
    <w:rsid w:val="004102FE"/>
    <w:rsid w:val="0041109B"/>
    <w:rsid w:val="00487E30"/>
    <w:rsid w:val="004D2DE0"/>
    <w:rsid w:val="005A5D7E"/>
    <w:rsid w:val="00665B49"/>
    <w:rsid w:val="008642AC"/>
    <w:rsid w:val="00875669"/>
    <w:rsid w:val="0098361E"/>
    <w:rsid w:val="009E32B9"/>
    <w:rsid w:val="00A317FD"/>
    <w:rsid w:val="00A941A3"/>
    <w:rsid w:val="00AE0C30"/>
    <w:rsid w:val="00AF14B3"/>
    <w:rsid w:val="00BE0FFF"/>
    <w:rsid w:val="00C02960"/>
    <w:rsid w:val="00C0750E"/>
    <w:rsid w:val="00C10C1E"/>
    <w:rsid w:val="00C35361"/>
    <w:rsid w:val="00C92753"/>
    <w:rsid w:val="00CA7047"/>
    <w:rsid w:val="00CF57C2"/>
    <w:rsid w:val="00D12186"/>
    <w:rsid w:val="00D3593D"/>
    <w:rsid w:val="00D97FEA"/>
    <w:rsid w:val="00DC7F51"/>
    <w:rsid w:val="00E243E9"/>
    <w:rsid w:val="00E405DA"/>
    <w:rsid w:val="00E463CB"/>
    <w:rsid w:val="00E622E6"/>
    <w:rsid w:val="00E6447C"/>
    <w:rsid w:val="00EB4A86"/>
    <w:rsid w:val="00F051AF"/>
    <w:rsid w:val="00FB5F95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1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5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9CF"/>
  </w:style>
  <w:style w:type="paragraph" w:styleId="a7">
    <w:name w:val="footer"/>
    <w:basedOn w:val="a"/>
    <w:link w:val="a8"/>
    <w:uiPriority w:val="99"/>
    <w:unhideWhenUsed/>
    <w:rsid w:val="000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9CF"/>
  </w:style>
  <w:style w:type="paragraph" w:styleId="a9">
    <w:name w:val="Normal (Web)"/>
    <w:basedOn w:val="a"/>
    <w:uiPriority w:val="99"/>
    <w:unhideWhenUsed/>
    <w:rsid w:val="00E4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46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1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5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9CF"/>
  </w:style>
  <w:style w:type="paragraph" w:styleId="a7">
    <w:name w:val="footer"/>
    <w:basedOn w:val="a"/>
    <w:link w:val="a8"/>
    <w:uiPriority w:val="99"/>
    <w:unhideWhenUsed/>
    <w:rsid w:val="000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24</cp:revision>
  <dcterms:created xsi:type="dcterms:W3CDTF">2014-02-12T05:35:00Z</dcterms:created>
  <dcterms:modified xsi:type="dcterms:W3CDTF">2014-02-19T17:45:00Z</dcterms:modified>
</cp:coreProperties>
</file>